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7F" w:rsidRPr="00C06425" w:rsidRDefault="00C62E7F" w:rsidP="00C62E7F">
      <w:pPr>
        <w:rPr>
          <w:rFonts w:ascii="Arial" w:hAnsi="Arial" w:cs="Arial"/>
          <w:b/>
          <w:i/>
          <w:sz w:val="32"/>
        </w:rPr>
      </w:pPr>
      <w:r w:rsidRPr="00C06425">
        <w:rPr>
          <w:rFonts w:ascii="Arial" w:hAnsi="Arial" w:cs="Arial"/>
          <w:b/>
          <w:i/>
          <w:sz w:val="32"/>
        </w:rPr>
        <w:t>Two activities for you</w:t>
      </w:r>
    </w:p>
    <w:p w:rsidR="00C62E7F" w:rsidRPr="00C06425" w:rsidRDefault="00C62E7F" w:rsidP="00C62E7F">
      <w:pPr>
        <w:rPr>
          <w:rFonts w:ascii="Arial" w:hAnsi="Arial" w:cs="Arial"/>
        </w:rPr>
      </w:pPr>
    </w:p>
    <w:tbl>
      <w:tblPr>
        <w:tblW w:w="8654" w:type="dxa"/>
        <w:tblLook w:val="04A0" w:firstRow="1" w:lastRow="0" w:firstColumn="1" w:lastColumn="0" w:noHBand="0" w:noVBand="1"/>
      </w:tblPr>
      <w:tblGrid>
        <w:gridCol w:w="3587"/>
        <w:gridCol w:w="758"/>
        <w:gridCol w:w="4309"/>
      </w:tblGrid>
      <w:tr w:rsidR="00C62E7F" w:rsidRPr="00C06425" w:rsidTr="000D255F">
        <w:trPr>
          <w:trHeight w:val="539"/>
        </w:trPr>
        <w:tc>
          <w:tcPr>
            <w:tcW w:w="3587" w:type="dxa"/>
          </w:tcPr>
          <w:p w:rsidR="00C62E7F" w:rsidRPr="009273F2" w:rsidRDefault="00C62E7F" w:rsidP="009273F2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 w:rsidRPr="00C06425">
              <w:rPr>
                <w:rFonts w:ascii="Arial" w:hAnsi="Arial" w:cs="Arial"/>
              </w:rPr>
              <w:t>Use some of the facts that you have read about the crab to write an 8-part story board about a day in a crab’s life. Make one of your sections a drawing of the crab. To tell your crab’s story, choose some of the ideas in the oval or work out your own from the information you’ve read.</w:t>
            </w:r>
          </w:p>
          <w:p w:rsidR="00C62E7F" w:rsidRPr="00C06425" w:rsidRDefault="00C62E7F" w:rsidP="00D647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gridSpan w:val="2"/>
          </w:tcPr>
          <w:p w:rsidR="00C62E7F" w:rsidRPr="00C06425" w:rsidRDefault="000D255F" w:rsidP="00D64786">
            <w:pPr>
              <w:rPr>
                <w:rFonts w:ascii="Arial" w:hAnsi="Arial" w:cs="Arial"/>
                <w:b/>
                <w:i/>
                <w:sz w:val="22"/>
              </w:rPr>
            </w:pPr>
            <w:r w:rsidRPr="00C06425">
              <w:rPr>
                <w:rFonts w:ascii="Arial" w:hAnsi="Arial" w:cs="Arial"/>
                <w:b/>
                <w:i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26670</wp:posOffset>
                      </wp:positionV>
                      <wp:extent cx="3184525" cy="1585595"/>
                      <wp:effectExtent l="10160" t="6350" r="5715" b="8255"/>
                      <wp:wrapNone/>
                      <wp:docPr id="5" name="Oval 2" descr="Water droplet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4525" cy="1585595"/>
                              </a:xfrm>
                              <a:prstGeom prst="ellipse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35F89" id="Oval 2" o:spid="_x0000_s1026" alt="Water droplets" style="position:absolute;margin-left:-2.4pt;margin-top:2.1pt;width:250.75pt;height:124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">
                      <v:fill r:id="rId8" o:title="Water droplets" recolor="t" type="tile"/>
                    </v:oval>
                  </w:pict>
                </mc:Fallback>
              </mc:AlternateContent>
            </w:r>
          </w:p>
          <w:p w:rsidR="00C62E7F" w:rsidRPr="00C06425" w:rsidRDefault="00C62E7F" w:rsidP="00D64786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C62E7F" w:rsidRPr="00C06425" w:rsidRDefault="00C62E7F" w:rsidP="00D64786">
            <w:pPr>
              <w:rPr>
                <w:rFonts w:ascii="Calibri" w:hAnsi="Calibri" w:cs="Arial"/>
                <w:b/>
                <w:i/>
                <w:sz w:val="22"/>
              </w:rPr>
            </w:pPr>
            <w:r w:rsidRPr="00C06425">
              <w:rPr>
                <w:rFonts w:ascii="Calibri" w:hAnsi="Calibri" w:cs="Arial"/>
                <w:b/>
                <w:i/>
                <w:sz w:val="22"/>
              </w:rPr>
              <w:t xml:space="preserve">          tide goes out         crab sees a hungry bird   </w:t>
            </w:r>
          </w:p>
          <w:p w:rsidR="00C62E7F" w:rsidRPr="00C06425" w:rsidRDefault="00C62E7F" w:rsidP="00D64786">
            <w:pPr>
              <w:rPr>
                <w:rFonts w:ascii="Calibri" w:hAnsi="Calibri" w:cs="Arial"/>
                <w:b/>
                <w:i/>
                <w:sz w:val="22"/>
              </w:rPr>
            </w:pPr>
            <w:r w:rsidRPr="00C06425">
              <w:rPr>
                <w:rFonts w:ascii="Calibri" w:hAnsi="Calibri" w:cs="Arial"/>
                <w:b/>
                <w:i/>
                <w:sz w:val="22"/>
              </w:rPr>
              <w:t xml:space="preserve">    crab is hungry or tired                    crab lays eggs</w:t>
            </w:r>
          </w:p>
          <w:p w:rsidR="00C62E7F" w:rsidRPr="00C06425" w:rsidRDefault="00C62E7F" w:rsidP="00D64786">
            <w:pPr>
              <w:rPr>
                <w:rFonts w:ascii="Calibri" w:hAnsi="Calibri" w:cs="Arial"/>
                <w:b/>
                <w:i/>
                <w:sz w:val="22"/>
              </w:rPr>
            </w:pPr>
            <w:r w:rsidRPr="00C06425">
              <w:rPr>
                <w:rFonts w:ascii="Calibri" w:hAnsi="Calibri" w:cs="Arial"/>
                <w:b/>
                <w:i/>
                <w:sz w:val="22"/>
              </w:rPr>
              <w:t xml:space="preserve">                tide comes in              crab has dry gills   </w:t>
            </w:r>
          </w:p>
          <w:p w:rsidR="00C62E7F" w:rsidRPr="00C06425" w:rsidRDefault="00C62E7F" w:rsidP="00D64786">
            <w:pPr>
              <w:rPr>
                <w:rFonts w:ascii="Calibri" w:hAnsi="Calibri" w:cs="Arial"/>
                <w:b/>
                <w:i/>
                <w:sz w:val="22"/>
              </w:rPr>
            </w:pPr>
            <w:r w:rsidRPr="00C06425">
              <w:rPr>
                <w:rFonts w:ascii="Calibri" w:hAnsi="Calibri" w:cs="Arial"/>
                <w:b/>
                <w:i/>
                <w:sz w:val="22"/>
              </w:rPr>
              <w:t xml:space="preserve">   wants to make a new tunnel              looks for food</w:t>
            </w:r>
          </w:p>
          <w:p w:rsidR="00C62E7F" w:rsidRPr="00C06425" w:rsidRDefault="00C62E7F" w:rsidP="00D64786">
            <w:pPr>
              <w:rPr>
                <w:rFonts w:ascii="Calibri" w:hAnsi="Calibri" w:cs="Arial"/>
                <w:b/>
                <w:i/>
                <w:sz w:val="22"/>
              </w:rPr>
            </w:pPr>
            <w:r w:rsidRPr="00C06425">
              <w:rPr>
                <w:rFonts w:ascii="Calibri" w:hAnsi="Calibri" w:cs="Arial"/>
                <w:b/>
                <w:i/>
                <w:sz w:val="22"/>
              </w:rPr>
              <w:t xml:space="preserve">         </w:t>
            </w:r>
            <w:r>
              <w:rPr>
                <w:rFonts w:ascii="Calibri" w:hAnsi="Calibri" w:cs="Arial"/>
                <w:b/>
                <w:i/>
                <w:sz w:val="22"/>
              </w:rPr>
              <w:t xml:space="preserve">         </w:t>
            </w:r>
            <w:r w:rsidRPr="00C06425">
              <w:rPr>
                <w:rFonts w:ascii="Calibri" w:hAnsi="Calibri" w:cs="Arial"/>
                <w:b/>
                <w:i/>
                <w:sz w:val="22"/>
              </w:rPr>
              <w:t xml:space="preserve"> sees another crab near its burrow </w:t>
            </w:r>
          </w:p>
          <w:p w:rsidR="00C62E7F" w:rsidRPr="00C06425" w:rsidRDefault="00C62E7F" w:rsidP="00D64786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C62E7F" w:rsidRPr="00C06425" w:rsidRDefault="00C62E7F" w:rsidP="00D64786">
            <w:pPr>
              <w:rPr>
                <w:rFonts w:ascii="Arial" w:hAnsi="Arial" w:cs="Arial"/>
              </w:rPr>
            </w:pPr>
          </w:p>
        </w:tc>
      </w:tr>
      <w:tr w:rsidR="009273F2" w:rsidRPr="00D64786" w:rsidTr="000D2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2"/>
        </w:trPr>
        <w:tc>
          <w:tcPr>
            <w:tcW w:w="4345" w:type="dxa"/>
            <w:gridSpan w:val="2"/>
          </w:tcPr>
          <w:p w:rsidR="009273F2" w:rsidRPr="000D255F" w:rsidRDefault="009273F2" w:rsidP="00D64786">
            <w:pPr>
              <w:spacing w:after="960"/>
              <w:rPr>
                <w:rFonts w:ascii="Arial" w:hAnsi="Arial" w:cs="Arial"/>
                <w:b/>
                <w:i/>
                <w:sz w:val="72"/>
                <w:szCs w:val="96"/>
              </w:rPr>
            </w:pPr>
            <w:bookmarkStart w:id="0" w:name="_GoBack" w:colFirst="0" w:colLast="1"/>
          </w:p>
        </w:tc>
        <w:tc>
          <w:tcPr>
            <w:tcW w:w="4309" w:type="dxa"/>
          </w:tcPr>
          <w:p w:rsidR="009273F2" w:rsidRPr="000D255F" w:rsidRDefault="009273F2" w:rsidP="00D64786">
            <w:pPr>
              <w:spacing w:after="960"/>
              <w:rPr>
                <w:rFonts w:ascii="Arial" w:hAnsi="Arial" w:cs="Arial"/>
                <w:b/>
                <w:i/>
                <w:sz w:val="72"/>
                <w:szCs w:val="96"/>
              </w:rPr>
            </w:pPr>
          </w:p>
        </w:tc>
      </w:tr>
      <w:tr w:rsidR="009273F2" w:rsidRPr="00D64786" w:rsidTr="000D2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5"/>
        </w:trPr>
        <w:tc>
          <w:tcPr>
            <w:tcW w:w="4345" w:type="dxa"/>
            <w:gridSpan w:val="2"/>
          </w:tcPr>
          <w:p w:rsidR="009273F2" w:rsidRPr="000D255F" w:rsidRDefault="009273F2" w:rsidP="00D64786">
            <w:pPr>
              <w:spacing w:after="960"/>
              <w:rPr>
                <w:rFonts w:ascii="Arial" w:hAnsi="Arial" w:cs="Arial"/>
                <w:b/>
                <w:i/>
                <w:sz w:val="72"/>
                <w:szCs w:val="96"/>
              </w:rPr>
            </w:pPr>
          </w:p>
        </w:tc>
        <w:tc>
          <w:tcPr>
            <w:tcW w:w="4309" w:type="dxa"/>
          </w:tcPr>
          <w:p w:rsidR="009273F2" w:rsidRPr="000D255F" w:rsidRDefault="009273F2" w:rsidP="00D64786">
            <w:pPr>
              <w:spacing w:after="960"/>
              <w:rPr>
                <w:rFonts w:ascii="Arial" w:hAnsi="Arial" w:cs="Arial"/>
                <w:b/>
                <w:i/>
                <w:sz w:val="72"/>
                <w:szCs w:val="96"/>
              </w:rPr>
            </w:pPr>
          </w:p>
        </w:tc>
      </w:tr>
      <w:tr w:rsidR="009273F2" w:rsidRPr="00D64786" w:rsidTr="000D2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4345" w:type="dxa"/>
            <w:gridSpan w:val="2"/>
          </w:tcPr>
          <w:p w:rsidR="009273F2" w:rsidRPr="000D255F" w:rsidRDefault="009273F2" w:rsidP="00D64786">
            <w:pPr>
              <w:spacing w:after="960"/>
              <w:rPr>
                <w:rFonts w:ascii="Arial" w:hAnsi="Arial" w:cs="Arial"/>
                <w:b/>
                <w:i/>
                <w:sz w:val="72"/>
                <w:szCs w:val="96"/>
              </w:rPr>
            </w:pPr>
          </w:p>
        </w:tc>
        <w:tc>
          <w:tcPr>
            <w:tcW w:w="4309" w:type="dxa"/>
          </w:tcPr>
          <w:p w:rsidR="009273F2" w:rsidRPr="000D255F" w:rsidRDefault="009273F2" w:rsidP="00D64786">
            <w:pPr>
              <w:spacing w:after="960"/>
              <w:rPr>
                <w:rFonts w:ascii="Arial" w:hAnsi="Arial" w:cs="Arial"/>
                <w:b/>
                <w:i/>
                <w:sz w:val="72"/>
                <w:szCs w:val="96"/>
              </w:rPr>
            </w:pPr>
          </w:p>
        </w:tc>
      </w:tr>
      <w:tr w:rsidR="009273F2" w:rsidRPr="00D64786" w:rsidTr="000D2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4345" w:type="dxa"/>
            <w:gridSpan w:val="2"/>
          </w:tcPr>
          <w:p w:rsidR="009273F2" w:rsidRPr="000D255F" w:rsidRDefault="009273F2" w:rsidP="00D64786">
            <w:pPr>
              <w:spacing w:after="960"/>
              <w:rPr>
                <w:rFonts w:ascii="Arial" w:hAnsi="Arial" w:cs="Arial"/>
                <w:b/>
                <w:i/>
                <w:sz w:val="72"/>
                <w:szCs w:val="96"/>
              </w:rPr>
            </w:pPr>
          </w:p>
        </w:tc>
        <w:tc>
          <w:tcPr>
            <w:tcW w:w="4309" w:type="dxa"/>
          </w:tcPr>
          <w:p w:rsidR="009273F2" w:rsidRPr="000D255F" w:rsidRDefault="009273F2" w:rsidP="00D64786">
            <w:pPr>
              <w:spacing w:after="960"/>
              <w:rPr>
                <w:rFonts w:ascii="Arial" w:hAnsi="Arial" w:cs="Arial"/>
                <w:b/>
                <w:i/>
                <w:sz w:val="72"/>
                <w:szCs w:val="96"/>
              </w:rPr>
            </w:pPr>
          </w:p>
        </w:tc>
      </w:tr>
      <w:bookmarkEnd w:id="0"/>
    </w:tbl>
    <w:p w:rsidR="00C62E7F" w:rsidRPr="00C06425" w:rsidRDefault="00C62E7F" w:rsidP="000D255F">
      <w:pPr>
        <w:numPr>
          <w:ilvl w:val="1"/>
          <w:numId w:val="1"/>
        </w:numPr>
        <w:rPr>
          <w:rFonts w:ascii="Arial" w:hAnsi="Arial" w:cs="Arial"/>
        </w:rPr>
      </w:pPr>
      <w:r w:rsidRPr="00C06425">
        <w:rPr>
          <w:rFonts w:ascii="Arial" w:hAnsi="Arial" w:cs="Arial"/>
        </w:rPr>
        <w:br w:type="page"/>
      </w:r>
      <w:r w:rsidRPr="00C06425">
        <w:rPr>
          <w:rFonts w:ascii="Arial" w:hAnsi="Arial" w:cs="Arial"/>
        </w:rPr>
        <w:lastRenderedPageBreak/>
        <w:t xml:space="preserve">Write a conversation between two </w:t>
      </w:r>
      <w:proofErr w:type="spellStart"/>
      <w:r w:rsidRPr="00C06425">
        <w:rPr>
          <w:rFonts w:ascii="Arial" w:hAnsi="Arial" w:cs="Arial"/>
        </w:rPr>
        <w:t>tunnelling</w:t>
      </w:r>
      <w:proofErr w:type="spellEnd"/>
      <w:r w:rsidRPr="00C06425">
        <w:rPr>
          <w:rFonts w:ascii="Arial" w:hAnsi="Arial" w:cs="Arial"/>
        </w:rPr>
        <w:t xml:space="preserve"> mud crabs. Use what you have learnt to imagine what each crab might be thinking or wanting to do. Don’t forget to give each crab a name. You could illustrate the conversation with a scene from the inside of their burrow.</w:t>
      </w:r>
    </w:p>
    <w:p w:rsidR="00C62E7F" w:rsidRPr="00C06425" w:rsidRDefault="000D255F" w:rsidP="00C62E7F">
      <w:pPr>
        <w:rPr>
          <w:rFonts w:ascii="Arial" w:hAnsi="Arial" w:cs="Arial"/>
        </w:rPr>
      </w:pPr>
      <w:r w:rsidRPr="00C0642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-43180</wp:posOffset>
                </wp:positionV>
                <wp:extent cx="3689985" cy="3799840"/>
                <wp:effectExtent l="765175" t="247650" r="278765" b="2578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0000">
                          <a:off x="0" y="0"/>
                          <a:ext cx="3689985" cy="3799840"/>
                        </a:xfrm>
                        <a:prstGeom prst="wedgeEllipseCallout">
                          <a:avLst>
                            <a:gd name="adj1" fmla="val -74815"/>
                            <a:gd name="adj2" fmla="val 14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E7F" w:rsidRDefault="00C62E7F" w:rsidP="00C62E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151.15pt;margin-top:-3.4pt;width:290.55pt;height:299.2pt;rotation:34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" adj="-5360,13827">
                <v:textbox>
                  <w:txbxContent>
                    <w:p w:rsidR="00C62E7F" w:rsidRDefault="00C62E7F" w:rsidP="00C62E7F"/>
                  </w:txbxContent>
                </v:textbox>
              </v:shape>
            </w:pict>
          </mc:Fallback>
        </mc:AlternateContent>
      </w:r>
    </w:p>
    <w:p w:rsidR="00C62E7F" w:rsidRPr="00C06425" w:rsidRDefault="000D255F" w:rsidP="00C62E7F">
      <w:pPr>
        <w:rPr>
          <w:rFonts w:ascii="Arial" w:hAnsi="Arial" w:cs="Arial"/>
        </w:rPr>
      </w:pPr>
      <w:r w:rsidRPr="00C62E7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2162175" cy="1647825"/>
            <wp:effectExtent l="0" t="0" r="0" b="0"/>
            <wp:docPr id="1" name="Picture 1" descr="Untitled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0D255F" w:rsidP="00C62E7F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86360</wp:posOffset>
                </wp:positionV>
                <wp:extent cx="2872740" cy="3672840"/>
                <wp:effectExtent l="13335" t="7620" r="139065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72740" cy="3672840"/>
                        </a:xfrm>
                        <a:prstGeom prst="wedgeRoundRectCallout">
                          <a:avLst>
                            <a:gd name="adj1" fmla="val -97681"/>
                            <a:gd name="adj2" fmla="val 329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E7F" w:rsidRDefault="00C62E7F" w:rsidP="00C62E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margin-left:1.95pt;margin-top:6.8pt;width:226.2pt;height:289.2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" adj="-10299,17921">
                <v:textbox>
                  <w:txbxContent>
                    <w:p w:rsidR="00C62E7F" w:rsidRDefault="00C62E7F" w:rsidP="00C62E7F"/>
                  </w:txbxContent>
                </v:textbox>
              </v:shape>
            </w:pict>
          </mc:Fallback>
        </mc:AlternateContent>
      </w: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C62E7F" w:rsidP="00C62E7F">
      <w:pPr>
        <w:rPr>
          <w:rFonts w:ascii="Arial" w:hAnsi="Arial" w:cs="Arial"/>
        </w:rPr>
      </w:pPr>
    </w:p>
    <w:p w:rsidR="00C62E7F" w:rsidRPr="00C06425" w:rsidRDefault="000D255F" w:rsidP="00C62E7F">
      <w:pPr>
        <w:ind w:right="-426"/>
        <w:jc w:val="right"/>
        <w:rPr>
          <w:rFonts w:ascii="Arial" w:hAnsi="Arial" w:cs="Arial"/>
        </w:rPr>
      </w:pPr>
      <w:r w:rsidRPr="00C62E7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2476500" cy="1219200"/>
            <wp:effectExtent l="0" t="0" r="0" b="0"/>
            <wp:docPr id="2" name="Picture 2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E5" w:rsidRDefault="007F7AE5"/>
    <w:sectPr w:rsidR="007F7AE5" w:rsidSect="00D64786">
      <w:headerReference w:type="default" r:id="rId11"/>
      <w:footerReference w:type="default" r:id="rId12"/>
      <w:pgSz w:w="12240" w:h="15840" w:code="1"/>
      <w:pgMar w:top="1304" w:right="1797" w:bottom="1440" w:left="179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86" w:rsidRDefault="00D64786" w:rsidP="009273F2">
      <w:r>
        <w:separator/>
      </w:r>
    </w:p>
  </w:endnote>
  <w:endnote w:type="continuationSeparator" w:id="0">
    <w:p w:rsidR="00D64786" w:rsidRDefault="00D64786" w:rsidP="009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86" w:rsidRDefault="00D64786"/>
  <w:tbl>
    <w:tblPr>
      <w:tblW w:w="0" w:type="auto"/>
      <w:tblLook w:val="04A0" w:firstRow="1" w:lastRow="0" w:firstColumn="1" w:lastColumn="0" w:noHBand="0" w:noVBand="1"/>
    </w:tblPr>
    <w:tblGrid>
      <w:gridCol w:w="6427"/>
      <w:gridCol w:w="2219"/>
    </w:tblGrid>
    <w:tr w:rsidR="00D64786" w:rsidRPr="00D247A8" w:rsidTr="00D64786">
      <w:tc>
        <w:tcPr>
          <w:tcW w:w="6610" w:type="dxa"/>
        </w:tcPr>
        <w:p w:rsidR="00D64786" w:rsidRPr="00E72C57" w:rsidRDefault="00D64786" w:rsidP="00D64786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Resource</w:t>
          </w:r>
          <w:r w:rsidRPr="00E72C57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 prepared by The Guardians of Pauatahanui Inlet</w:t>
          </w:r>
          <w:r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E72C57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PO Box 57034, Mana, Porirua 5247</w:t>
          </w:r>
        </w:p>
        <w:p w:rsidR="00D64786" w:rsidRPr="00E72C57" w:rsidRDefault="00D64786" w:rsidP="00D64786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Pr="00E72C57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D64786" w:rsidRPr="00D247A8" w:rsidRDefault="00D64786" w:rsidP="00D64786">
          <w:pPr>
            <w:ind w:right="-13"/>
            <w:rPr>
              <w:rFonts w:ascii="Arial" w:hAnsi="Arial" w:cs="Arial"/>
              <w:b/>
              <w:bCs/>
              <w:color w:val="000000"/>
              <w:kern w:val="28"/>
            </w:rPr>
          </w:pPr>
          <w:hyperlink r:id="rId2" w:history="1">
            <w:r w:rsidRPr="00E72C57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</w:tc>
      <w:tc>
        <w:tcPr>
          <w:tcW w:w="2252" w:type="dxa"/>
        </w:tcPr>
        <w:p w:rsidR="00D64786" w:rsidRPr="00D247A8" w:rsidRDefault="000D255F" w:rsidP="00D64786">
          <w:pPr>
            <w:ind w:right="-13"/>
            <w:rPr>
              <w:rFonts w:ascii="Arial" w:hAnsi="Arial" w:cs="Arial"/>
              <w:b/>
              <w:bCs/>
              <w:color w:val="000000"/>
              <w:kern w:val="28"/>
            </w:rPr>
          </w:pPr>
          <w:r>
            <w:rPr>
              <w:rFonts w:ascii="Arial" w:hAnsi="Arial" w:cs="Arial"/>
              <w:noProof/>
              <w:sz w:val="14"/>
              <w:lang w:val="en-GB" w:eastAsia="en-GB"/>
            </w:rPr>
            <w:drawing>
              <wp:inline distT="0" distB="0" distL="0" distR="0">
                <wp:extent cx="723900" cy="723900"/>
                <wp:effectExtent l="0" t="0" r="0" b="0"/>
                <wp:docPr id="14" name="Picture 14" descr="C:\Users\User\Documents\GOPI\Accessories\Logos\LogoCutOut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ser\Documents\GOPI\Accessories\Logos\LogoCutOut 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4786" w:rsidRDefault="00D64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86" w:rsidRDefault="00D64786" w:rsidP="009273F2">
      <w:r>
        <w:separator/>
      </w:r>
    </w:p>
  </w:footnote>
  <w:footnote w:type="continuationSeparator" w:id="0">
    <w:p w:rsidR="00D64786" w:rsidRDefault="00D64786" w:rsidP="0092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86" w:rsidRPr="003668CE" w:rsidRDefault="00D64786" w:rsidP="00D64786">
    <w:pPr>
      <w:pStyle w:val="Header"/>
      <w:jc w:val="right"/>
      <w:rPr>
        <w:sz w:val="16"/>
      </w:rPr>
    </w:pPr>
    <w:r>
      <w:rPr>
        <w:sz w:val="16"/>
      </w:rPr>
      <w:t>Animals of the Pauatahanui Inlet 1</w:t>
    </w:r>
    <w:r w:rsidRPr="003668CE">
      <w:rPr>
        <w:sz w:val="16"/>
      </w:rPr>
      <w:t xml:space="preserve">: </w:t>
    </w:r>
    <w:proofErr w:type="spellStart"/>
    <w:r>
      <w:rPr>
        <w:sz w:val="16"/>
      </w:rPr>
      <w:t>Tunnelling</w:t>
    </w:r>
    <w:proofErr w:type="spellEnd"/>
    <w:r>
      <w:rPr>
        <w:sz w:val="16"/>
      </w:rPr>
      <w:t xml:space="preserve"> mud crabs</w:t>
    </w:r>
    <w:r w:rsidR="009273F2">
      <w:rPr>
        <w:sz w:val="16"/>
      </w:rPr>
      <w:t xml:space="preserve"> – activities</w:t>
    </w:r>
  </w:p>
  <w:p w:rsidR="00D64786" w:rsidRDefault="00D64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94482"/>
    <w:multiLevelType w:val="hybridMultilevel"/>
    <w:tmpl w:val="B9EE5FA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7F"/>
    <w:rsid w:val="000D255F"/>
    <w:rsid w:val="005537B7"/>
    <w:rsid w:val="006F6DDD"/>
    <w:rsid w:val="007F7AE5"/>
    <w:rsid w:val="009273F2"/>
    <w:rsid w:val="00C62E7F"/>
    <w:rsid w:val="00D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allout" idref="#_x0000_s1028"/>
      </o:rules>
    </o:shapelayout>
  </w:shapeDefaults>
  <w:decimalSymbol w:val="."/>
  <w:listSeparator w:val=","/>
  <w15:chartTrackingRefBased/>
  <w15:docId w15:val="{8F1D1698-99AA-4B59-9C5E-688D9DEF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E7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E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E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62E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2E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C62E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7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2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12" baseType="variant"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2</cp:revision>
  <dcterms:created xsi:type="dcterms:W3CDTF">2018-06-01T09:21:00Z</dcterms:created>
  <dcterms:modified xsi:type="dcterms:W3CDTF">2018-06-01T09:21:00Z</dcterms:modified>
</cp:coreProperties>
</file>