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DDD9C3"/>
        <w:tblLook w:val="04A0" w:firstRow="1" w:lastRow="0" w:firstColumn="1" w:lastColumn="0" w:noHBand="0" w:noVBand="1"/>
      </w:tblPr>
      <w:tblGrid>
        <w:gridCol w:w="9026"/>
      </w:tblGrid>
      <w:tr w:rsidR="00710CE6" w:rsidRPr="00E61B55" w:rsidTr="00E61B55">
        <w:tc>
          <w:tcPr>
            <w:tcW w:w="9242" w:type="dxa"/>
            <w:shd w:val="clear" w:color="auto" w:fill="92CDDC"/>
          </w:tcPr>
          <w:p w:rsidR="00710CE6" w:rsidRPr="00E61B55" w:rsidRDefault="003F60FA" w:rsidP="00AF03C0">
            <w:pPr>
              <w:spacing w:before="120" w:line="360" w:lineRule="auto"/>
              <w:rPr>
                <w:rFonts w:ascii="Comic Sans MS" w:hAnsi="Comic Sans MS"/>
                <w:sz w:val="28"/>
              </w:rPr>
            </w:pPr>
            <w:r w:rsidRPr="00E61B55">
              <w:rPr>
                <w:rFonts w:ascii="Comic Sans MS" w:hAnsi="Comic Sans MS"/>
                <w:sz w:val="28"/>
              </w:rPr>
              <w:t>Something to do 4: animal tracks on the shore</w:t>
            </w:r>
          </w:p>
        </w:tc>
      </w:tr>
      <w:tr w:rsidR="00E61B55" w:rsidRPr="000E714A" w:rsidTr="00E61B55">
        <w:tc>
          <w:tcPr>
            <w:tcW w:w="9242" w:type="dxa"/>
            <w:shd w:val="clear" w:color="auto" w:fill="B6DDE8"/>
          </w:tcPr>
          <w:p w:rsidR="000E714A" w:rsidRDefault="000E714A" w:rsidP="00B96F16">
            <w:pPr>
              <w:spacing w:before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make tracks that relate to the shapes of their bodies, how they move, how they eat, and other aspects of their lives. If you are a careful observer, you can find</w:t>
            </w:r>
            <w:r w:rsidRPr="000E714A">
              <w:rPr>
                <w:rFonts w:ascii="Comic Sans MS" w:hAnsi="Comic Sans MS"/>
              </w:rPr>
              <w:t xml:space="preserve"> different tracks and signs on the sands and muds</w:t>
            </w:r>
            <w:r>
              <w:rPr>
                <w:rFonts w:ascii="Comic Sans MS" w:hAnsi="Comic Sans MS"/>
              </w:rPr>
              <w:t xml:space="preserve"> and learn more about the animals that made them</w:t>
            </w:r>
            <w:r w:rsidRPr="000E714A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Look carefully and try to answer the following questions.</w:t>
            </w:r>
          </w:p>
          <w:p w:rsidR="00B96F16" w:rsidRDefault="000E714A" w:rsidP="00B96F16">
            <w:pPr>
              <w:numPr>
                <w:ilvl w:val="0"/>
                <w:numId w:val="4"/>
              </w:numPr>
              <w:spacing w:before="120"/>
              <w:rPr>
                <w:rFonts w:ascii="Comic Sans MS" w:hAnsi="Comic Sans MS"/>
              </w:rPr>
            </w:pPr>
            <w:r w:rsidRPr="00B96F16">
              <w:rPr>
                <w:rFonts w:ascii="Comic Sans MS" w:hAnsi="Comic Sans MS"/>
              </w:rPr>
              <w:t>What signs do worms leave behind?</w:t>
            </w:r>
            <w:r w:rsidR="00B96F16">
              <w:rPr>
                <w:rFonts w:ascii="Comic Sans MS" w:hAnsi="Comic Sans MS"/>
              </w:rPr>
              <w:br/>
            </w:r>
            <w:r w:rsidR="00B96F16">
              <w:rPr>
                <w:rFonts w:ascii="Comic Sans MS" w:hAnsi="Comic Sans MS"/>
              </w:rPr>
              <w:br/>
            </w:r>
          </w:p>
          <w:p w:rsidR="00B96F16" w:rsidRDefault="000E714A" w:rsidP="00B96F16">
            <w:pPr>
              <w:numPr>
                <w:ilvl w:val="0"/>
                <w:numId w:val="4"/>
              </w:numPr>
              <w:spacing w:before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signs do mud snails leave?</w:t>
            </w:r>
            <w:r w:rsidR="00B96F16">
              <w:rPr>
                <w:rFonts w:ascii="Comic Sans MS" w:hAnsi="Comic Sans MS"/>
              </w:rPr>
              <w:br/>
            </w:r>
            <w:r w:rsidR="00B96F16">
              <w:rPr>
                <w:rFonts w:ascii="Comic Sans MS" w:hAnsi="Comic Sans MS"/>
              </w:rPr>
              <w:br/>
            </w:r>
          </w:p>
          <w:p w:rsidR="0019691A" w:rsidRPr="003A7AB9" w:rsidRDefault="00970182" w:rsidP="0019691A">
            <w:pPr>
              <w:numPr>
                <w:ilvl w:val="0"/>
                <w:numId w:val="4"/>
              </w:numPr>
              <w:spacing w:before="120"/>
              <w:rPr>
                <w:rFonts w:ascii="Comic Sans MS" w:hAnsi="Comic Sans MS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-1390015</wp:posOffset>
                  </wp:positionV>
                  <wp:extent cx="2376170" cy="2028190"/>
                  <wp:effectExtent l="0" t="0" r="0" b="0"/>
                  <wp:wrapSquare wrapText="bothSides"/>
                  <wp:docPr id="16" name="Picture 16" descr="MC9002404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C9002404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170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6F16" w:rsidRPr="003A7AB9">
              <w:rPr>
                <w:rFonts w:ascii="Comic Sans MS" w:hAnsi="Comic Sans MS"/>
              </w:rPr>
              <w:t>Can you find a furrow made by a moving cockle?</w:t>
            </w:r>
          </w:p>
          <w:p w:rsidR="000E714A" w:rsidRPr="000E714A" w:rsidRDefault="000E714A" w:rsidP="00B96F16">
            <w:pPr>
              <w:spacing w:before="120"/>
              <w:rPr>
                <w:rFonts w:ascii="Comic Sans MS" w:hAnsi="Comic Sans MS"/>
              </w:rPr>
            </w:pPr>
          </w:p>
        </w:tc>
      </w:tr>
    </w:tbl>
    <w:p w:rsidR="00943B01" w:rsidRDefault="00943B01" w:rsidP="00121A06">
      <w:pPr>
        <w:rPr>
          <w:rFonts w:ascii="Comic Sans MS" w:hAnsi="Comic Sans MS"/>
        </w:rPr>
      </w:pPr>
    </w:p>
    <w:p w:rsidR="00AC4D17" w:rsidRDefault="00970182" w:rsidP="00121A06">
      <w:pPr>
        <w:rPr>
          <w:rFonts w:ascii="Comic Sans MS" w:hAnsi="Comic Sans M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137795</wp:posOffset>
            </wp:positionV>
            <wp:extent cx="3069590" cy="2647315"/>
            <wp:effectExtent l="0" t="0" r="0" b="0"/>
            <wp:wrapSquare wrapText="bothSides"/>
            <wp:docPr id="20" name="Picture 20" descr="Image (10 cropped aga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(10 cropped aga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D17" w:rsidRDefault="00AC4D17" w:rsidP="00121A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these four signs left by </w:t>
      </w:r>
      <w:proofErr w:type="gramStart"/>
      <w:r>
        <w:rPr>
          <w:rFonts w:ascii="Comic Sans MS" w:hAnsi="Comic Sans MS"/>
        </w:rPr>
        <w:t>some</w:t>
      </w:r>
      <w:proofErr w:type="gramEnd"/>
      <w:r>
        <w:rPr>
          <w:rFonts w:ascii="Comic Sans MS" w:hAnsi="Comic Sans MS"/>
        </w:rPr>
        <w:t xml:space="preserve"> of the animals of the Inlet.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C4D17">
        <w:rPr>
          <w:rFonts w:ascii="Comic Sans MS" w:hAnsi="Comic Sans MS"/>
          <w:sz w:val="36"/>
        </w:rPr>
        <w:sym w:font="Wingdings 3" w:char="F05B"/>
      </w:r>
    </w:p>
    <w:p w:rsidR="00AC4D17" w:rsidRDefault="00AC4D17" w:rsidP="00121A06">
      <w:pPr>
        <w:rPr>
          <w:rFonts w:ascii="Comic Sans MS" w:hAnsi="Comic Sans MS"/>
        </w:rPr>
      </w:pPr>
    </w:p>
    <w:p w:rsidR="00AC4D17" w:rsidRDefault="00AC4D17" w:rsidP="00AC4D17">
      <w:pPr>
        <w:numPr>
          <w:ilvl w:val="0"/>
          <w:numId w:val="5"/>
        </w:numPr>
        <w:ind w:left="426" w:hanging="426"/>
        <w:rPr>
          <w:rFonts w:ascii="Comic Sans MS" w:hAnsi="Comic Sans MS"/>
        </w:rPr>
      </w:pPr>
      <w:r>
        <w:rPr>
          <w:rFonts w:ascii="Comic Sans MS" w:hAnsi="Comic Sans MS"/>
        </w:rPr>
        <w:t>Which animals do you think made them?</w:t>
      </w: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AC4D17" w:rsidRDefault="00AC4D17" w:rsidP="00AC4D17">
      <w:pPr>
        <w:numPr>
          <w:ilvl w:val="0"/>
          <w:numId w:val="5"/>
        </w:numPr>
        <w:ind w:left="426" w:hanging="426"/>
        <w:rPr>
          <w:rFonts w:ascii="Comic Sans MS" w:hAnsi="Comic Sans MS"/>
        </w:rPr>
      </w:pPr>
      <w:r>
        <w:rPr>
          <w:rFonts w:ascii="Comic Sans MS" w:hAnsi="Comic Sans MS"/>
        </w:rPr>
        <w:t>What was each animal doing when it left its sign?</w:t>
      </w: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AC4D17" w:rsidRDefault="00AC4D17" w:rsidP="00AC4D17">
      <w:pPr>
        <w:ind w:left="426" w:hanging="426"/>
        <w:rPr>
          <w:rFonts w:ascii="Comic Sans MS" w:hAnsi="Comic Sans MS"/>
        </w:rPr>
      </w:pPr>
    </w:p>
    <w:p w:rsidR="00610F28" w:rsidRDefault="00AC4D17" w:rsidP="00AC4D17">
      <w:pPr>
        <w:numPr>
          <w:ilvl w:val="0"/>
          <w:numId w:val="5"/>
        </w:numPr>
        <w:ind w:left="426" w:hanging="426"/>
        <w:rPr>
          <w:rFonts w:ascii="Comic Sans MS" w:hAnsi="Comic Sans MS"/>
        </w:rPr>
      </w:pPr>
      <w:r>
        <w:rPr>
          <w:rFonts w:ascii="Comic Sans MS" w:hAnsi="Comic Sans MS"/>
        </w:rPr>
        <w:t>Try to find these signs on the shore.</w:t>
      </w:r>
      <w:r w:rsidR="00AD33A5">
        <w:rPr>
          <w:rFonts w:ascii="Comic Sans MS" w:hAnsi="Comic Sans MS"/>
        </w:rPr>
        <w:br w:type="page"/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039"/>
      </w:tblGrid>
      <w:tr w:rsidR="0019691A" w:rsidRPr="00377DDC" w:rsidTr="003A7AB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9691A" w:rsidRDefault="00970182" w:rsidP="00610F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-34290</wp:posOffset>
                      </wp:positionV>
                      <wp:extent cx="4008120" cy="2087880"/>
                      <wp:effectExtent l="7620" t="10795" r="13335" b="635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8120" cy="208788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92CDD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D36C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AutoShape 17" o:spid="_x0000_s1026" type="#_x0000_t122" style="position:absolute;margin-left:-1.8pt;margin-top:-2.7pt;width:315.6pt;height:16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" fillcolor="#92cddc"/>
                  </w:pict>
                </mc:Fallback>
              </mc:AlternateContent>
            </w:r>
          </w:p>
          <w:p w:rsidR="00176AEA" w:rsidRDefault="00176AEA" w:rsidP="00176AEA">
            <w:pPr>
              <w:rPr>
                <w:rFonts w:ascii="Comic Sans MS" w:hAnsi="Comic Sans MS"/>
              </w:rPr>
            </w:pPr>
          </w:p>
          <w:p w:rsidR="0019691A" w:rsidRPr="00377DDC" w:rsidRDefault="0019691A" w:rsidP="003A7AB9">
            <w:pPr>
              <w:ind w:right="-108"/>
              <w:rPr>
                <w:rFonts w:ascii="Comic Sans MS" w:hAnsi="Comic Sans MS"/>
              </w:rPr>
            </w:pPr>
            <w:r w:rsidRPr="00377DDC">
              <w:rPr>
                <w:rFonts w:ascii="Comic Sans MS" w:hAnsi="Comic Sans MS"/>
              </w:rPr>
              <w:t>Different kinds of birds have different kinds of feet.</w:t>
            </w:r>
            <w:r w:rsidR="003A7AB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Gulls, shags and ducks have feet that help them swim. </w:t>
            </w:r>
            <w:r w:rsidR="00176AEA">
              <w:rPr>
                <w:rFonts w:ascii="Comic Sans MS" w:hAnsi="Comic Sans MS"/>
              </w:rPr>
              <w:t xml:space="preserve">The webbing between ducks’ toes works rather like a kayak paddle, pushing water out of the way so they can go faster. Ducks’ feet also have no nerves, </w:t>
            </w:r>
            <w:r w:rsidR="003A7AB9">
              <w:rPr>
                <w:rFonts w:ascii="Comic Sans MS" w:hAnsi="Comic Sans MS"/>
              </w:rPr>
              <w:t>so they can’t feel the cold</w:t>
            </w:r>
            <w:r w:rsidR="00176AEA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>Other birds</w:t>
            </w:r>
            <w:r w:rsidR="006F39EF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like herons and stilts, have feet that are good for walking and wading.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3A7AB9" w:rsidRDefault="003A7AB9" w:rsidP="006F39EF">
            <w:pPr>
              <w:ind w:left="341" w:right="237"/>
              <w:rPr>
                <w:rFonts w:ascii="Comic Sans MS" w:hAnsi="Comic Sans MS"/>
              </w:rPr>
            </w:pPr>
          </w:p>
          <w:p w:rsidR="006F39EF" w:rsidRDefault="0019691A" w:rsidP="006F5961">
            <w:pPr>
              <w:numPr>
                <w:ilvl w:val="0"/>
                <w:numId w:val="6"/>
              </w:numPr>
              <w:ind w:left="318" w:right="-46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foot shape is good for swimming?</w:t>
            </w:r>
          </w:p>
          <w:p w:rsidR="0019691A" w:rsidRDefault="0019691A" w:rsidP="006F5961">
            <w:pPr>
              <w:ind w:left="318" w:right="-46" w:hanging="284"/>
              <w:rPr>
                <w:rFonts w:ascii="Comic Sans MS" w:hAnsi="Comic Sans MS"/>
              </w:rPr>
            </w:pPr>
          </w:p>
          <w:p w:rsidR="006F5961" w:rsidRDefault="006F5961" w:rsidP="006F5961">
            <w:pPr>
              <w:ind w:left="318" w:right="-46" w:hanging="284"/>
              <w:rPr>
                <w:rFonts w:ascii="Comic Sans MS" w:hAnsi="Comic Sans MS"/>
              </w:rPr>
            </w:pPr>
          </w:p>
          <w:p w:rsidR="0019691A" w:rsidRDefault="0019691A" w:rsidP="006F5961">
            <w:pPr>
              <w:numPr>
                <w:ilvl w:val="0"/>
                <w:numId w:val="6"/>
              </w:numPr>
              <w:ind w:left="318" w:right="-46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are herons’ </w:t>
            </w:r>
            <w:r w:rsidR="003A7AB9">
              <w:rPr>
                <w:rFonts w:ascii="Comic Sans MS" w:hAnsi="Comic Sans MS"/>
              </w:rPr>
              <w:t>feet</w:t>
            </w:r>
            <w:r>
              <w:rPr>
                <w:rFonts w:ascii="Comic Sans MS" w:hAnsi="Comic Sans MS"/>
              </w:rPr>
              <w:t xml:space="preserve"> different from ducks’ </w:t>
            </w:r>
            <w:r w:rsidR="003A7AB9">
              <w:rPr>
                <w:rFonts w:ascii="Comic Sans MS" w:hAnsi="Comic Sans MS"/>
              </w:rPr>
              <w:t>feet</w:t>
            </w:r>
            <w:r>
              <w:rPr>
                <w:rFonts w:ascii="Comic Sans MS" w:hAnsi="Comic Sans MS"/>
              </w:rPr>
              <w:t>?</w:t>
            </w:r>
          </w:p>
          <w:p w:rsidR="0019691A" w:rsidRDefault="0019691A" w:rsidP="006F5961">
            <w:pPr>
              <w:ind w:left="318" w:right="-46"/>
              <w:rPr>
                <w:rFonts w:ascii="Comic Sans MS" w:hAnsi="Comic Sans MS"/>
              </w:rPr>
            </w:pPr>
          </w:p>
          <w:p w:rsidR="006F5961" w:rsidRPr="006F5961" w:rsidRDefault="006F5961" w:rsidP="006F5961">
            <w:pPr>
              <w:ind w:left="318" w:right="-46"/>
              <w:rPr>
                <w:rFonts w:ascii="Comic Sans MS" w:hAnsi="Comic Sans MS"/>
              </w:rPr>
            </w:pPr>
          </w:p>
          <w:p w:rsidR="0019691A" w:rsidRDefault="0019691A" w:rsidP="006F5961">
            <w:pPr>
              <w:numPr>
                <w:ilvl w:val="0"/>
                <w:numId w:val="6"/>
              </w:numPr>
              <w:ind w:left="318" w:right="-46" w:hanging="28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 stilts have long legs and gulls have short ones?</w:t>
            </w:r>
          </w:p>
          <w:p w:rsidR="006F5961" w:rsidRPr="00377DDC" w:rsidRDefault="006F5961" w:rsidP="006F5961">
            <w:pPr>
              <w:ind w:right="-46"/>
              <w:rPr>
                <w:rFonts w:ascii="Comic Sans MS" w:hAnsi="Comic Sans MS"/>
              </w:rPr>
            </w:pPr>
          </w:p>
        </w:tc>
      </w:tr>
    </w:tbl>
    <w:p w:rsidR="00610F28" w:rsidRDefault="00970182" w:rsidP="00121A06">
      <w:pPr>
        <w:rPr>
          <w:rFonts w:ascii="Comic Sans MS" w:hAnsi="Comic Sans M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140970</wp:posOffset>
            </wp:positionV>
            <wp:extent cx="2606040" cy="1704975"/>
            <wp:effectExtent l="0" t="0" r="0" b="0"/>
            <wp:wrapSquare wrapText="bothSides"/>
            <wp:docPr id="19" name="Picture 19" descr="Image (10)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(10)cropp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3A5" w:rsidRDefault="00AD33A5" w:rsidP="00121A06">
      <w:pPr>
        <w:rPr>
          <w:rFonts w:ascii="Comic Sans MS" w:hAnsi="Comic Sans MS"/>
        </w:rPr>
      </w:pPr>
    </w:p>
    <w:p w:rsidR="00176AEA" w:rsidRDefault="00AF64E5" w:rsidP="00121A06">
      <w:pPr>
        <w:rPr>
          <w:rFonts w:ascii="Comic Sans MS" w:hAnsi="Comic Sans MS"/>
        </w:rPr>
      </w:pPr>
      <w:r>
        <w:rPr>
          <w:rFonts w:ascii="Comic Sans MS" w:hAnsi="Comic Sans MS"/>
        </w:rPr>
        <w:t>Look at these footprints made by three different birds. What can you tell about the birds from their footprints?</w:t>
      </w:r>
      <w:r w:rsidR="00D01DA5">
        <w:rPr>
          <w:rFonts w:ascii="Comic Sans MS" w:hAnsi="Comic Sans MS"/>
        </w:rPr>
        <w:t xml:space="preserve"> </w:t>
      </w:r>
      <w:r w:rsidR="003A7AB9">
        <w:rPr>
          <w:rFonts w:ascii="Comic Sans MS" w:hAnsi="Comic Sans MS"/>
        </w:rPr>
        <w:t>Find and draw tracks left by different kinds of birds’ feet.</w:t>
      </w:r>
    </w:p>
    <w:p w:rsidR="009648A1" w:rsidRDefault="009648A1" w:rsidP="00121A06">
      <w:pPr>
        <w:rPr>
          <w:rFonts w:ascii="Comic Sans MS" w:hAnsi="Comic Sans MS"/>
        </w:rPr>
      </w:pPr>
    </w:p>
    <w:p w:rsidR="009721A6" w:rsidRDefault="009721A6" w:rsidP="00121A06">
      <w:pPr>
        <w:rPr>
          <w:rFonts w:ascii="Comic Sans MS" w:hAnsi="Comic Sans MS"/>
        </w:rPr>
      </w:pPr>
    </w:p>
    <w:p w:rsidR="009721A6" w:rsidRDefault="009721A6" w:rsidP="00121A06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CDDC"/>
        <w:tblLook w:val="04A0" w:firstRow="1" w:lastRow="0" w:firstColumn="1" w:lastColumn="0" w:noHBand="0" w:noVBand="1"/>
      </w:tblPr>
      <w:tblGrid>
        <w:gridCol w:w="1905"/>
        <w:gridCol w:w="1943"/>
        <w:gridCol w:w="3031"/>
        <w:gridCol w:w="2137"/>
      </w:tblGrid>
      <w:tr w:rsidR="009648A1" w:rsidRPr="00FC1F08" w:rsidTr="00FC1F08">
        <w:tc>
          <w:tcPr>
            <w:tcW w:w="1951" w:type="dxa"/>
            <w:shd w:val="clear" w:color="auto" w:fill="92CDDC"/>
          </w:tcPr>
          <w:p w:rsidR="009648A1" w:rsidRPr="00FC1F08" w:rsidRDefault="009648A1" w:rsidP="00121A06">
            <w:pPr>
              <w:rPr>
                <w:rFonts w:ascii="Comic Sans MS" w:hAnsi="Comic Sans MS"/>
              </w:rPr>
            </w:pPr>
            <w:r w:rsidRPr="00FC1F08">
              <w:rPr>
                <w:rFonts w:ascii="Comic Sans MS" w:hAnsi="Comic Sans MS"/>
              </w:rPr>
              <w:t>Draw the track</w:t>
            </w:r>
          </w:p>
          <w:p w:rsidR="00AD33A5" w:rsidRPr="00FC1F08" w:rsidRDefault="00AD33A5" w:rsidP="00121A06">
            <w:pPr>
              <w:rPr>
                <w:rFonts w:ascii="Comic Sans MS" w:hAnsi="Comic Sans MS"/>
              </w:rPr>
            </w:pPr>
          </w:p>
          <w:p w:rsidR="00AD33A5" w:rsidRPr="00FC1F08" w:rsidRDefault="00AD33A5" w:rsidP="00121A06">
            <w:pPr>
              <w:rPr>
                <w:rFonts w:ascii="Comic Sans MS" w:hAnsi="Comic Sans MS"/>
              </w:rPr>
            </w:pPr>
          </w:p>
          <w:p w:rsidR="00AD33A5" w:rsidRPr="00FC1F08" w:rsidRDefault="00AD33A5" w:rsidP="00121A06">
            <w:pPr>
              <w:rPr>
                <w:rFonts w:ascii="Comic Sans MS" w:hAnsi="Comic Sans MS"/>
              </w:rPr>
            </w:pPr>
          </w:p>
          <w:p w:rsidR="00AD33A5" w:rsidRPr="00FC1F08" w:rsidRDefault="00AD33A5" w:rsidP="00121A06">
            <w:pPr>
              <w:rPr>
                <w:rFonts w:ascii="Comic Sans MS" w:hAnsi="Comic Sans MS"/>
              </w:rPr>
            </w:pPr>
          </w:p>
          <w:p w:rsidR="009721A6" w:rsidRPr="00FC1F08" w:rsidRDefault="009721A6" w:rsidP="00121A06">
            <w:pPr>
              <w:rPr>
                <w:rFonts w:ascii="Comic Sans MS" w:hAnsi="Comic Sans MS"/>
              </w:rPr>
            </w:pPr>
          </w:p>
          <w:p w:rsidR="009721A6" w:rsidRPr="00FC1F08" w:rsidRDefault="009721A6" w:rsidP="00121A06">
            <w:pPr>
              <w:rPr>
                <w:rFonts w:ascii="Comic Sans MS" w:hAnsi="Comic Sans MS"/>
              </w:rPr>
            </w:pPr>
          </w:p>
          <w:p w:rsidR="009721A6" w:rsidRPr="00FC1F08" w:rsidRDefault="009721A6" w:rsidP="00121A06">
            <w:pPr>
              <w:rPr>
                <w:rFonts w:ascii="Comic Sans MS" w:hAnsi="Comic Sans MS"/>
              </w:rPr>
            </w:pPr>
          </w:p>
          <w:p w:rsidR="009721A6" w:rsidRPr="00FC1F08" w:rsidRDefault="009721A6" w:rsidP="00121A06">
            <w:pPr>
              <w:rPr>
                <w:rFonts w:ascii="Comic Sans MS" w:hAnsi="Comic Sans MS"/>
              </w:rPr>
            </w:pPr>
          </w:p>
          <w:p w:rsidR="009721A6" w:rsidRPr="00FC1F08" w:rsidRDefault="009721A6" w:rsidP="00121A06">
            <w:pPr>
              <w:rPr>
                <w:rFonts w:ascii="Comic Sans MS" w:hAnsi="Comic Sans MS"/>
              </w:rPr>
            </w:pPr>
          </w:p>
          <w:p w:rsidR="009721A6" w:rsidRPr="00FC1F08" w:rsidRDefault="009721A6" w:rsidP="00121A06">
            <w:pPr>
              <w:rPr>
                <w:rFonts w:ascii="Comic Sans MS" w:hAnsi="Comic Sans MS"/>
              </w:rPr>
            </w:pPr>
          </w:p>
          <w:p w:rsidR="009721A6" w:rsidRPr="00FC1F08" w:rsidRDefault="009721A6" w:rsidP="00121A06">
            <w:pPr>
              <w:rPr>
                <w:rFonts w:ascii="Comic Sans MS" w:hAnsi="Comic Sans MS"/>
              </w:rPr>
            </w:pPr>
          </w:p>
          <w:p w:rsidR="00AD33A5" w:rsidRPr="00FC1F08" w:rsidRDefault="00AD33A5" w:rsidP="00121A06">
            <w:pPr>
              <w:rPr>
                <w:rFonts w:ascii="Comic Sans MS" w:hAnsi="Comic Sans MS"/>
              </w:rPr>
            </w:pPr>
          </w:p>
          <w:p w:rsidR="00AD33A5" w:rsidRPr="00FC1F08" w:rsidRDefault="00AD33A5" w:rsidP="00121A06">
            <w:pPr>
              <w:rPr>
                <w:rFonts w:ascii="Comic Sans MS" w:hAnsi="Comic Sans MS"/>
              </w:rPr>
            </w:pPr>
          </w:p>
          <w:p w:rsidR="00AD33A5" w:rsidRPr="00FC1F08" w:rsidRDefault="00AD33A5" w:rsidP="00121A06">
            <w:pPr>
              <w:rPr>
                <w:rFonts w:ascii="Comic Sans MS" w:hAnsi="Comic Sans MS"/>
              </w:rPr>
            </w:pPr>
          </w:p>
          <w:p w:rsidR="00AD33A5" w:rsidRPr="00FC1F08" w:rsidRDefault="00AD33A5" w:rsidP="00121A06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  <w:shd w:val="clear" w:color="auto" w:fill="92CDDC"/>
          </w:tcPr>
          <w:p w:rsidR="009648A1" w:rsidRPr="00FC1F08" w:rsidRDefault="009648A1" w:rsidP="00121A06">
            <w:pPr>
              <w:rPr>
                <w:rFonts w:ascii="Comic Sans MS" w:hAnsi="Comic Sans MS"/>
              </w:rPr>
            </w:pPr>
            <w:r w:rsidRPr="00FC1F08">
              <w:rPr>
                <w:rFonts w:ascii="Comic Sans MS" w:hAnsi="Comic Sans MS"/>
              </w:rPr>
              <w:t>Where did you find it?</w:t>
            </w:r>
          </w:p>
        </w:tc>
        <w:tc>
          <w:tcPr>
            <w:tcW w:w="3118" w:type="dxa"/>
            <w:shd w:val="clear" w:color="auto" w:fill="92CDDC"/>
          </w:tcPr>
          <w:p w:rsidR="009648A1" w:rsidRPr="00FC1F08" w:rsidRDefault="009648A1" w:rsidP="009648A1">
            <w:pPr>
              <w:rPr>
                <w:rFonts w:ascii="Comic Sans MS" w:hAnsi="Comic Sans MS"/>
              </w:rPr>
            </w:pPr>
            <w:r w:rsidRPr="00FC1F08">
              <w:rPr>
                <w:rFonts w:ascii="Comic Sans MS" w:hAnsi="Comic Sans MS"/>
              </w:rPr>
              <w:t>What can you tell about the bird that made the track?</w:t>
            </w:r>
          </w:p>
        </w:tc>
        <w:tc>
          <w:tcPr>
            <w:tcW w:w="2188" w:type="dxa"/>
            <w:shd w:val="clear" w:color="auto" w:fill="92CDDC"/>
          </w:tcPr>
          <w:p w:rsidR="009648A1" w:rsidRPr="00FC1F08" w:rsidRDefault="009648A1" w:rsidP="00121A06">
            <w:pPr>
              <w:rPr>
                <w:rFonts w:ascii="Comic Sans MS" w:hAnsi="Comic Sans MS"/>
              </w:rPr>
            </w:pPr>
            <w:r w:rsidRPr="00FC1F08">
              <w:rPr>
                <w:rFonts w:ascii="Comic Sans MS" w:hAnsi="Comic Sans MS"/>
              </w:rPr>
              <w:t>What bird do you think made the track?</w:t>
            </w:r>
          </w:p>
          <w:p w:rsidR="009648A1" w:rsidRPr="00FC1F08" w:rsidRDefault="009648A1" w:rsidP="00121A06">
            <w:pPr>
              <w:rPr>
                <w:rFonts w:ascii="Comic Sans MS" w:hAnsi="Comic Sans MS"/>
              </w:rPr>
            </w:pPr>
          </w:p>
          <w:p w:rsidR="009648A1" w:rsidRPr="00FC1F08" w:rsidRDefault="009648A1" w:rsidP="00121A06">
            <w:pPr>
              <w:rPr>
                <w:rFonts w:ascii="Comic Sans MS" w:hAnsi="Comic Sans MS"/>
              </w:rPr>
            </w:pPr>
          </w:p>
          <w:p w:rsidR="009648A1" w:rsidRPr="00FC1F08" w:rsidRDefault="009648A1" w:rsidP="00121A06">
            <w:pPr>
              <w:rPr>
                <w:rFonts w:ascii="Comic Sans MS" w:hAnsi="Comic Sans MS"/>
              </w:rPr>
            </w:pPr>
          </w:p>
          <w:p w:rsidR="009648A1" w:rsidRPr="00FC1F08" w:rsidRDefault="009648A1" w:rsidP="00121A06">
            <w:pPr>
              <w:rPr>
                <w:rFonts w:ascii="Comic Sans MS" w:hAnsi="Comic Sans MS"/>
              </w:rPr>
            </w:pPr>
          </w:p>
          <w:p w:rsidR="009648A1" w:rsidRPr="00FC1F08" w:rsidRDefault="009648A1" w:rsidP="00121A06">
            <w:pPr>
              <w:rPr>
                <w:rFonts w:ascii="Comic Sans MS" w:hAnsi="Comic Sans MS"/>
              </w:rPr>
            </w:pPr>
          </w:p>
          <w:p w:rsidR="009648A1" w:rsidRPr="00FC1F08" w:rsidRDefault="009648A1" w:rsidP="00121A06">
            <w:pPr>
              <w:rPr>
                <w:rFonts w:ascii="Comic Sans MS" w:hAnsi="Comic Sans MS"/>
              </w:rPr>
            </w:pPr>
          </w:p>
        </w:tc>
      </w:tr>
    </w:tbl>
    <w:p w:rsidR="003A7AB9" w:rsidRDefault="003A7AB9" w:rsidP="009721A6">
      <w:pPr>
        <w:rPr>
          <w:rFonts w:ascii="Comic Sans MS" w:hAnsi="Comic Sans MS"/>
        </w:rPr>
      </w:pPr>
    </w:p>
    <w:sectPr w:rsidR="003A7AB9" w:rsidSect="00DC2A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7B" w:rsidRDefault="00EC7E7B" w:rsidP="003668CE">
      <w:r>
        <w:separator/>
      </w:r>
    </w:p>
  </w:endnote>
  <w:endnote w:type="continuationSeparator" w:id="0">
    <w:p w:rsidR="00EC7E7B" w:rsidRDefault="00EC7E7B" w:rsidP="003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69" w:rsidRDefault="003C3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77"/>
      <w:gridCol w:w="1749"/>
    </w:tblGrid>
    <w:tr w:rsidR="003668CE" w:rsidRPr="00236D7F" w:rsidTr="004777B2">
      <w:tc>
        <w:tcPr>
          <w:tcW w:w="7479" w:type="dxa"/>
        </w:tcPr>
        <w:p w:rsidR="003668CE" w:rsidRPr="00236D7F" w:rsidRDefault="003668CE" w:rsidP="00236D7F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 w:rsidRPr="00236D7F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Educational resources prepared by The Guardians of Pauatahanui Inlet</w:t>
          </w:r>
          <w:r w:rsidR="00236D7F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, </w:t>
          </w:r>
          <w:r w:rsidRPr="00236D7F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PO Box 57034, Mana, Porirua 5247</w:t>
          </w:r>
        </w:p>
        <w:p w:rsidR="003668CE" w:rsidRPr="00236D7F" w:rsidRDefault="00EC7E7B" w:rsidP="004777B2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1" w:history="1">
            <w:r w:rsidR="003668CE" w:rsidRPr="00236D7F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pauainlet@gmail.com</w:t>
            </w:r>
          </w:hyperlink>
        </w:p>
        <w:p w:rsidR="003668CE" w:rsidRPr="00236D7F" w:rsidRDefault="00EC7E7B" w:rsidP="004777B2">
          <w:pPr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2" w:history="1">
            <w:r w:rsidR="003668CE" w:rsidRPr="00236D7F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www.gopi.org.nz</w:t>
            </w:r>
          </w:hyperlink>
        </w:p>
        <w:p w:rsidR="003668CE" w:rsidRPr="00236D7F" w:rsidRDefault="003668CE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</w:p>
      </w:tc>
      <w:tc>
        <w:tcPr>
          <w:tcW w:w="1763" w:type="dxa"/>
        </w:tcPr>
        <w:p w:rsidR="003668CE" w:rsidRPr="00236D7F" w:rsidRDefault="003C3A69" w:rsidP="004777B2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bookmarkStart w:id="0" w:name="_GoBack"/>
          <w:r>
            <w:rPr>
              <w:rFonts w:ascii="Arial" w:hAnsi="Arial" w:cs="Arial"/>
              <w:b/>
              <w:bCs/>
              <w:noProof/>
              <w:color w:val="000000"/>
              <w:kern w:val="28"/>
              <w:sz w:val="14"/>
              <w:lang w:val="en-GB" w:eastAsia="en-GB"/>
            </w:rPr>
            <w:drawing>
              <wp:inline distT="0" distB="0" distL="0" distR="0">
                <wp:extent cx="722321" cy="720000"/>
                <wp:effectExtent l="0" t="0" r="1905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CutOut_medium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32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3668CE" w:rsidRDefault="003668CE" w:rsidP="003668CE">
    <w:pPr>
      <w:pStyle w:val="Footer"/>
    </w:pPr>
  </w:p>
  <w:p w:rsidR="003668CE" w:rsidRDefault="00366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69" w:rsidRDefault="003C3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7B" w:rsidRDefault="00EC7E7B" w:rsidP="003668CE">
      <w:r>
        <w:separator/>
      </w:r>
    </w:p>
  </w:footnote>
  <w:footnote w:type="continuationSeparator" w:id="0">
    <w:p w:rsidR="00EC7E7B" w:rsidRDefault="00EC7E7B" w:rsidP="0036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69" w:rsidRDefault="003C3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CE" w:rsidRPr="003668CE" w:rsidRDefault="007203E2" w:rsidP="003668CE">
    <w:pPr>
      <w:pStyle w:val="Header"/>
      <w:jc w:val="right"/>
      <w:rPr>
        <w:sz w:val="16"/>
      </w:rPr>
    </w:pPr>
    <w:r>
      <w:rPr>
        <w:sz w:val="16"/>
      </w:rPr>
      <w:t>Let’s visit the Inlet 4</w:t>
    </w:r>
    <w:r w:rsidR="003668CE" w:rsidRPr="003668CE">
      <w:rPr>
        <w:sz w:val="16"/>
      </w:rPr>
      <w:t xml:space="preserve">: </w:t>
    </w:r>
    <w:r>
      <w:rPr>
        <w:sz w:val="16"/>
      </w:rPr>
      <w:t>Animal tracks on the shore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69" w:rsidRDefault="003C3A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621"/>
    <w:multiLevelType w:val="hybridMultilevel"/>
    <w:tmpl w:val="3D4633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3B09"/>
    <w:multiLevelType w:val="hybridMultilevel"/>
    <w:tmpl w:val="0E203AB2"/>
    <w:lvl w:ilvl="0" w:tplc="1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321E6939"/>
    <w:multiLevelType w:val="hybridMultilevel"/>
    <w:tmpl w:val="0F64B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32B2"/>
    <w:multiLevelType w:val="hybridMultilevel"/>
    <w:tmpl w:val="2ED611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265B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03D23"/>
    <w:multiLevelType w:val="hybridMultilevel"/>
    <w:tmpl w:val="48A65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CE"/>
    <w:rsid w:val="00013F55"/>
    <w:rsid w:val="00027788"/>
    <w:rsid w:val="00082ABD"/>
    <w:rsid w:val="00091F1D"/>
    <w:rsid w:val="000E714A"/>
    <w:rsid w:val="00121A06"/>
    <w:rsid w:val="00136552"/>
    <w:rsid w:val="00176AEA"/>
    <w:rsid w:val="0019691A"/>
    <w:rsid w:val="00217E34"/>
    <w:rsid w:val="00236D7F"/>
    <w:rsid w:val="002824EB"/>
    <w:rsid w:val="002B051D"/>
    <w:rsid w:val="002C4FB3"/>
    <w:rsid w:val="002E687F"/>
    <w:rsid w:val="00340F43"/>
    <w:rsid w:val="003668CE"/>
    <w:rsid w:val="00377DDC"/>
    <w:rsid w:val="003A7AB9"/>
    <w:rsid w:val="003C3A69"/>
    <w:rsid w:val="003F3ADC"/>
    <w:rsid w:val="003F60FA"/>
    <w:rsid w:val="0041740F"/>
    <w:rsid w:val="00421034"/>
    <w:rsid w:val="004777B2"/>
    <w:rsid w:val="00490B63"/>
    <w:rsid w:val="00527900"/>
    <w:rsid w:val="005D621D"/>
    <w:rsid w:val="005E7707"/>
    <w:rsid w:val="00610F28"/>
    <w:rsid w:val="0065329E"/>
    <w:rsid w:val="006A0870"/>
    <w:rsid w:val="006C51B6"/>
    <w:rsid w:val="006F39EF"/>
    <w:rsid w:val="006F5961"/>
    <w:rsid w:val="00710CE6"/>
    <w:rsid w:val="007203E2"/>
    <w:rsid w:val="00727ED4"/>
    <w:rsid w:val="007A5D93"/>
    <w:rsid w:val="007C0B39"/>
    <w:rsid w:val="0092225B"/>
    <w:rsid w:val="00943B01"/>
    <w:rsid w:val="009648A1"/>
    <w:rsid w:val="00965367"/>
    <w:rsid w:val="00970182"/>
    <w:rsid w:val="009721A6"/>
    <w:rsid w:val="009F463A"/>
    <w:rsid w:val="00A3101E"/>
    <w:rsid w:val="00A32CC1"/>
    <w:rsid w:val="00A92511"/>
    <w:rsid w:val="00AC3409"/>
    <w:rsid w:val="00AC4D17"/>
    <w:rsid w:val="00AD33A5"/>
    <w:rsid w:val="00AF02FE"/>
    <w:rsid w:val="00AF03C0"/>
    <w:rsid w:val="00AF64E5"/>
    <w:rsid w:val="00B8591D"/>
    <w:rsid w:val="00B96F16"/>
    <w:rsid w:val="00BC5C8A"/>
    <w:rsid w:val="00C42415"/>
    <w:rsid w:val="00CA27CC"/>
    <w:rsid w:val="00CE5681"/>
    <w:rsid w:val="00D01DA5"/>
    <w:rsid w:val="00D54ED9"/>
    <w:rsid w:val="00D60663"/>
    <w:rsid w:val="00D871E2"/>
    <w:rsid w:val="00D960B8"/>
    <w:rsid w:val="00DB7C28"/>
    <w:rsid w:val="00DC2AD7"/>
    <w:rsid w:val="00E01CF0"/>
    <w:rsid w:val="00E1294F"/>
    <w:rsid w:val="00E61B55"/>
    <w:rsid w:val="00E94AD7"/>
    <w:rsid w:val="00EA19F9"/>
    <w:rsid w:val="00EC7E7B"/>
    <w:rsid w:val="00ED04A2"/>
    <w:rsid w:val="00EF7CC0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DC927-79BC-461F-995E-6CB61102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CE"/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allinnk">
    <w:name w:val="internal linnk"/>
    <w:basedOn w:val="Normal"/>
    <w:qFormat/>
    <w:rsid w:val="00E01CF0"/>
    <w:rPr>
      <w:rFonts w:eastAsia="Times New Roman" w:cs="Arial"/>
      <w:b/>
      <w:color w:val="3333FF"/>
      <w:u w:val="single"/>
      <w:lang w:val="en-US"/>
    </w:rPr>
  </w:style>
  <w:style w:type="paragraph" w:customStyle="1" w:styleId="text">
    <w:name w:val="text"/>
    <w:basedOn w:val="Normal"/>
    <w:link w:val="textChar"/>
    <w:autoRedefine/>
    <w:qFormat/>
    <w:rsid w:val="007C0B39"/>
    <w:pPr>
      <w:spacing w:after="120"/>
    </w:pPr>
  </w:style>
  <w:style w:type="character" w:customStyle="1" w:styleId="textChar">
    <w:name w:val="text Char"/>
    <w:basedOn w:val="DefaultParagraphFont"/>
    <w:link w:val="text"/>
    <w:rsid w:val="007C0B39"/>
    <w:rPr>
      <w:rFonts w:ascii="Calibri" w:eastAsia="Calibri" w:hAnsi="Calibri" w:cs="Times New Roman"/>
    </w:rPr>
  </w:style>
  <w:style w:type="paragraph" w:customStyle="1" w:styleId="link">
    <w:name w:val="link"/>
    <w:basedOn w:val="Normal"/>
    <w:next w:val="Normal"/>
    <w:link w:val="linkChar"/>
    <w:autoRedefine/>
    <w:qFormat/>
    <w:rsid w:val="00DB7C28"/>
    <w:rPr>
      <w:rFonts w:eastAsia="Times New Roman" w:cs="Arial"/>
      <w:i/>
      <w:color w:val="0000FF"/>
      <w:sz w:val="18"/>
      <w:szCs w:val="20"/>
      <w:u w:val="single"/>
      <w:lang w:val="en-AU" w:eastAsia="en-NZ"/>
    </w:rPr>
  </w:style>
  <w:style w:type="character" w:customStyle="1" w:styleId="linkChar">
    <w:name w:val="link Char"/>
    <w:basedOn w:val="DefaultParagraphFont"/>
    <w:link w:val="link"/>
    <w:rsid w:val="00DB7C28"/>
    <w:rPr>
      <w:rFonts w:ascii="Calibri" w:eastAsia="Times New Roman" w:hAnsi="Calibri" w:cs="Arial"/>
      <w:i/>
      <w:color w:val="0000FF"/>
      <w:sz w:val="18"/>
      <w:szCs w:val="20"/>
      <w:u w:val="single"/>
      <w:lang w:val="en-AU" w:eastAsia="en-NZ"/>
    </w:rPr>
  </w:style>
  <w:style w:type="paragraph" w:styleId="NormalWeb">
    <w:name w:val="Normal (Web)"/>
    <w:basedOn w:val="Normal"/>
    <w:uiPriority w:val="99"/>
    <w:semiHidden/>
    <w:unhideWhenUsed/>
    <w:rsid w:val="00DB7C2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C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668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79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96F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12" baseType="variant"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3</cp:revision>
  <dcterms:created xsi:type="dcterms:W3CDTF">2018-05-23T06:59:00Z</dcterms:created>
  <dcterms:modified xsi:type="dcterms:W3CDTF">2018-05-25T08:58:00Z</dcterms:modified>
</cp:coreProperties>
</file>