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4" w:rsidRDefault="004177E4" w:rsidP="004177E4"/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026"/>
      </w:tblGrid>
      <w:tr w:rsidR="004177E4" w:rsidTr="00CC1DEF">
        <w:tc>
          <w:tcPr>
            <w:tcW w:w="9242" w:type="dxa"/>
            <w:shd w:val="clear" w:color="auto" w:fill="C2D69B"/>
          </w:tcPr>
          <w:p w:rsidR="004177E4" w:rsidRPr="004F6C4A" w:rsidRDefault="004177E4" w:rsidP="00CC1D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6: looking for letters</w:t>
            </w:r>
          </w:p>
          <w:p w:rsidR="004177E4" w:rsidRDefault="004177E4" w:rsidP="00CC1DEF">
            <w:pPr>
              <w:spacing w:before="120" w:line="360" w:lineRule="auto"/>
            </w:pPr>
          </w:p>
        </w:tc>
      </w:tr>
      <w:tr w:rsidR="004177E4" w:rsidRPr="00770DC2" w:rsidTr="00CC1DEF">
        <w:tc>
          <w:tcPr>
            <w:tcW w:w="9242" w:type="dxa"/>
            <w:tcBorders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rPr>
                <w:rFonts w:ascii="Comic Sans MS" w:hAnsi="Comic Sans MS"/>
              </w:rPr>
            </w:pPr>
            <w:r w:rsidRPr="00770DC2">
              <w:rPr>
                <w:rFonts w:ascii="Comic Sans MS" w:hAnsi="Comic Sans MS"/>
              </w:rPr>
              <w:t>Here are some letters of the alphabet. How many things can you see that start with these letters?</w:t>
            </w:r>
          </w:p>
          <w:p w:rsidR="004177E4" w:rsidRPr="00770DC2" w:rsidRDefault="004177E4" w:rsidP="00CC1DEF">
            <w:pPr>
              <w:rPr>
                <w:rFonts w:ascii="Comic Sans MS" w:hAnsi="Comic Sans MS"/>
              </w:rPr>
            </w:pPr>
            <w:r w:rsidRPr="00EE70CA">
              <w:rPr>
                <w:rFonts w:ascii="Comic Sans MS" w:hAnsi="Comic Sans MS"/>
                <w:b/>
                <w:sz w:val="56"/>
                <w:szCs w:val="56"/>
              </w:rPr>
              <w:sym w:font="Wingdings" w:char="F040"/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Pr="00770DC2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 w:rsidR="004177E4" w:rsidRPr="00770DC2" w:rsidTr="00CC1DEF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4177E4" w:rsidRDefault="004177E4" w:rsidP="00CC1DEF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</w:tbl>
    <w:p w:rsidR="004177E4" w:rsidRDefault="004177E4" w:rsidP="004177E4">
      <w:pPr>
        <w:rPr>
          <w:b/>
        </w:rPr>
      </w:pPr>
    </w:p>
    <w:p w:rsidR="00E567FF" w:rsidRDefault="00E567F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letter has the most </w:t>
      </w:r>
      <w:r w:rsidR="008952C5">
        <w:rPr>
          <w:rFonts w:ascii="Comic Sans MS" w:hAnsi="Comic Sans MS"/>
        </w:rPr>
        <w:t>entries</w:t>
      </w:r>
      <w:r>
        <w:rPr>
          <w:rFonts w:ascii="Comic Sans MS" w:hAnsi="Comic Sans MS"/>
        </w:rPr>
        <w:t xml:space="preserve">? Which one has the least? Can you make a bar graph showing your results? </w:t>
      </w:r>
    </w:p>
    <w:p w:rsidR="008952C5" w:rsidRDefault="008952C5">
      <w:pPr>
        <w:rPr>
          <w:rFonts w:ascii="Comic Sans MS" w:hAnsi="Comic Sans MS"/>
        </w:rPr>
      </w:pPr>
    </w:p>
    <w:p w:rsidR="008952C5" w:rsidRPr="00E567FF" w:rsidRDefault="008952C5">
      <w:pPr>
        <w:rPr>
          <w:rFonts w:ascii="Comic Sans MS" w:hAnsi="Comic Sans MS"/>
        </w:rPr>
      </w:pPr>
      <w:r>
        <w:rPr>
          <w:rFonts w:ascii="Comic Sans MS" w:hAnsi="Comic Sans MS"/>
        </w:rPr>
        <w:t>Think of another way that you could group your objects (eg colour, or size, or shape, or the kind of object). Regroup the objects, then make a new bar graph for the results.</w:t>
      </w:r>
    </w:p>
    <w:sectPr w:rsidR="008952C5" w:rsidRPr="00E567FF" w:rsidSect="00695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E1" w:rsidRDefault="006728E1" w:rsidP="00C745DC">
      <w:r>
        <w:separator/>
      </w:r>
    </w:p>
  </w:endnote>
  <w:endnote w:type="continuationSeparator" w:id="0">
    <w:p w:rsidR="006728E1" w:rsidRDefault="006728E1" w:rsidP="00C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25" w:rsidRDefault="00862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FB2AA1" w:rsidRPr="00236D7F" w:rsidTr="006728E1">
      <w:tc>
        <w:tcPr>
          <w:tcW w:w="7479" w:type="dxa"/>
        </w:tcPr>
        <w:p w:rsidR="00FB2AA1" w:rsidRPr="00236D7F" w:rsidRDefault="00FB2AA1" w:rsidP="006728E1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236D7F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236D7F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FB2AA1" w:rsidRPr="00236D7F" w:rsidRDefault="00FB2AA1" w:rsidP="006728E1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236D7F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FB2AA1" w:rsidRPr="00236D7F" w:rsidRDefault="00FB2AA1" w:rsidP="006728E1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236D7F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FB2AA1" w:rsidRPr="00236D7F" w:rsidRDefault="00FB2AA1" w:rsidP="006728E1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FB2AA1" w:rsidRPr="00236D7F" w:rsidRDefault="00862925" w:rsidP="006728E1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FB2AA1" w:rsidRDefault="00FB2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25" w:rsidRDefault="00862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E1" w:rsidRDefault="006728E1" w:rsidP="00C745DC">
      <w:r>
        <w:separator/>
      </w:r>
    </w:p>
  </w:footnote>
  <w:footnote w:type="continuationSeparator" w:id="0">
    <w:p w:rsidR="006728E1" w:rsidRDefault="006728E1" w:rsidP="00C7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25" w:rsidRDefault="00862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C" w:rsidRPr="003668CE" w:rsidRDefault="00C745DC" w:rsidP="00C745DC">
    <w:pPr>
      <w:pStyle w:val="Header"/>
      <w:jc w:val="right"/>
      <w:rPr>
        <w:sz w:val="16"/>
      </w:rPr>
    </w:pPr>
    <w:r w:rsidRPr="003668CE">
      <w:rPr>
        <w:sz w:val="16"/>
      </w:rPr>
      <w:t>Let</w:t>
    </w:r>
    <w:r>
      <w:rPr>
        <w:sz w:val="16"/>
      </w:rPr>
      <w:t>’s visit the Inlet 6: Looking for letters</w:t>
    </w:r>
  </w:p>
  <w:p w:rsidR="00C745DC" w:rsidRDefault="00C74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25" w:rsidRDefault="00862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E4"/>
    <w:rsid w:val="001F32C2"/>
    <w:rsid w:val="00291E2B"/>
    <w:rsid w:val="004177E4"/>
    <w:rsid w:val="00557520"/>
    <w:rsid w:val="006728E1"/>
    <w:rsid w:val="00695158"/>
    <w:rsid w:val="00862925"/>
    <w:rsid w:val="008952C5"/>
    <w:rsid w:val="00C745DC"/>
    <w:rsid w:val="00CC1DEF"/>
    <w:rsid w:val="00E567FF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FE92BD-98E3-469D-A477-64D0210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E4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4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DC"/>
    <w:rPr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FB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2018-05-25T10:29:00Z</dcterms:created>
  <dcterms:modified xsi:type="dcterms:W3CDTF">2018-05-25T10:29:00Z</dcterms:modified>
</cp:coreProperties>
</file>