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C0" w:rsidRDefault="000430C0"/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4402"/>
        <w:gridCol w:w="4624"/>
      </w:tblGrid>
      <w:tr w:rsidR="00770DC2" w:rsidTr="008D2CDA">
        <w:tc>
          <w:tcPr>
            <w:tcW w:w="9242" w:type="dxa"/>
            <w:gridSpan w:val="2"/>
            <w:shd w:val="clear" w:color="auto" w:fill="92CDDC"/>
          </w:tcPr>
          <w:p w:rsidR="00770DC2" w:rsidRPr="004F6C4A" w:rsidRDefault="00770DC2" w:rsidP="008D2C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Something to do 7: scavenger hunt</w:t>
            </w:r>
          </w:p>
          <w:p w:rsidR="00770DC2" w:rsidRDefault="00770DC2" w:rsidP="008D2CDA">
            <w:pPr>
              <w:spacing w:before="120" w:line="360" w:lineRule="auto"/>
            </w:pPr>
          </w:p>
        </w:tc>
      </w:tr>
      <w:tr w:rsidR="00770DC2" w:rsidRPr="00770DC2" w:rsidTr="00EC22D6">
        <w:tc>
          <w:tcPr>
            <w:tcW w:w="9242" w:type="dxa"/>
            <w:gridSpan w:val="2"/>
            <w:shd w:val="clear" w:color="auto" w:fill="B6DDE8"/>
          </w:tcPr>
          <w:p w:rsidR="00770DC2" w:rsidRPr="00770DC2" w:rsidRDefault="00770DC2" w:rsidP="00770DC2">
            <w:pPr>
              <w:rPr>
                <w:rFonts w:ascii="Comic Sans MS" w:hAnsi="Comic Sans MS"/>
              </w:rPr>
            </w:pPr>
          </w:p>
        </w:tc>
      </w:tr>
      <w:tr w:rsidR="00EC22D6" w:rsidRPr="00770DC2" w:rsidTr="001922FE">
        <w:tc>
          <w:tcPr>
            <w:tcW w:w="9242" w:type="dxa"/>
            <w:gridSpan w:val="2"/>
            <w:shd w:val="clear" w:color="auto" w:fill="B6DDE8"/>
          </w:tcPr>
          <w:p w:rsidR="00EC22D6" w:rsidRDefault="00EC22D6" w:rsidP="00EC22D6">
            <w:pPr>
              <w:rPr>
                <w:rFonts w:ascii="Comic Sans MS" w:hAnsi="Comic Sans MS"/>
              </w:rPr>
            </w:pPr>
            <w:r w:rsidRPr="00770DC2">
              <w:rPr>
                <w:rFonts w:ascii="Comic Sans MS" w:hAnsi="Comic Sans MS"/>
              </w:rPr>
              <w:t xml:space="preserve">Find things that are not part of the </w:t>
            </w:r>
            <w:r w:rsidR="00D8326A">
              <w:rPr>
                <w:rFonts w:ascii="Comic Sans MS" w:hAnsi="Comic Sans MS"/>
              </w:rPr>
              <w:t xml:space="preserve">Inlet’s </w:t>
            </w:r>
            <w:r w:rsidRPr="00770DC2">
              <w:rPr>
                <w:rFonts w:ascii="Comic Sans MS" w:hAnsi="Comic Sans MS"/>
              </w:rPr>
              <w:t xml:space="preserve">natural </w:t>
            </w:r>
            <w:r w:rsidR="00D8326A">
              <w:rPr>
                <w:rFonts w:ascii="Comic Sans MS" w:hAnsi="Comic Sans MS"/>
              </w:rPr>
              <w:t>environment</w:t>
            </w:r>
            <w:r>
              <w:rPr>
                <w:rFonts w:ascii="Comic Sans MS" w:hAnsi="Comic Sans MS"/>
              </w:rPr>
              <w:t>, such as a drink can.</w:t>
            </w:r>
          </w:p>
          <w:p w:rsidR="00EC22D6" w:rsidRPr="00EC22D6" w:rsidRDefault="00EC22D6" w:rsidP="00EC22D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C22D6" w:rsidRPr="00EE70CA" w:rsidRDefault="00EC22D6" w:rsidP="00EC22D6">
            <w:pPr>
              <w:rPr>
                <w:rFonts w:ascii="Comic Sans MS" w:hAnsi="Comic Sans MS"/>
                <w:b/>
                <w:sz w:val="56"/>
                <w:szCs w:val="56"/>
              </w:rPr>
            </w:pPr>
            <w:r>
              <w:rPr>
                <w:rFonts w:ascii="Comic Sans MS" w:hAnsi="Comic Sans MS"/>
              </w:rPr>
              <w:t>List what you have found.</w:t>
            </w:r>
            <w:r w:rsidRPr="00EE70CA">
              <w:rPr>
                <w:rFonts w:ascii="Comic Sans MS" w:hAnsi="Comic Sans MS"/>
                <w:b/>
                <w:sz w:val="56"/>
                <w:szCs w:val="56"/>
              </w:rPr>
              <w:t xml:space="preserve"> </w:t>
            </w:r>
          </w:p>
        </w:tc>
      </w:tr>
      <w:tr w:rsidR="00770DC2" w:rsidRPr="00770DC2" w:rsidTr="00EC22D6">
        <w:tc>
          <w:tcPr>
            <w:tcW w:w="4503" w:type="dxa"/>
            <w:tcBorders>
              <w:right w:val="single" w:sz="4" w:space="0" w:color="auto"/>
            </w:tcBorders>
            <w:shd w:val="clear" w:color="auto" w:fill="B6DDE8"/>
          </w:tcPr>
          <w:p w:rsidR="00EC22D6" w:rsidRDefault="00EC22D6" w:rsidP="00EC22D6">
            <w:pPr>
              <w:rPr>
                <w:rFonts w:ascii="Comic Sans MS" w:hAnsi="Comic Sans MS"/>
              </w:rPr>
            </w:pPr>
            <w:r w:rsidRPr="00EE70CA">
              <w:rPr>
                <w:rFonts w:ascii="Comic Sans MS" w:hAnsi="Comic Sans MS"/>
                <w:b/>
                <w:sz w:val="56"/>
                <w:szCs w:val="56"/>
              </w:rPr>
              <w:sym w:font="Wingdings" w:char="F040"/>
            </w:r>
          </w:p>
          <w:p w:rsidR="00EC22D6" w:rsidRDefault="00EC22D6" w:rsidP="00770DC2">
            <w:pPr>
              <w:rPr>
                <w:rFonts w:ascii="Comic Sans MS" w:hAnsi="Comic Sans MS"/>
              </w:rPr>
            </w:pPr>
          </w:p>
          <w:p w:rsidR="00EC22D6" w:rsidRDefault="00EC22D6" w:rsidP="00770DC2">
            <w:pPr>
              <w:rPr>
                <w:rFonts w:ascii="Comic Sans MS" w:hAnsi="Comic Sans MS"/>
              </w:rPr>
            </w:pPr>
          </w:p>
          <w:p w:rsidR="00EC22D6" w:rsidRDefault="00EC22D6" w:rsidP="00770DC2">
            <w:pPr>
              <w:rPr>
                <w:rFonts w:ascii="Comic Sans MS" w:hAnsi="Comic Sans MS"/>
              </w:rPr>
            </w:pPr>
          </w:p>
          <w:p w:rsidR="00EC22D6" w:rsidRDefault="00EC22D6" w:rsidP="00770DC2">
            <w:pPr>
              <w:rPr>
                <w:rFonts w:ascii="Comic Sans MS" w:hAnsi="Comic Sans MS"/>
              </w:rPr>
            </w:pPr>
          </w:p>
          <w:p w:rsidR="00EC22D6" w:rsidRDefault="00EC22D6" w:rsidP="00770DC2">
            <w:pPr>
              <w:rPr>
                <w:rFonts w:ascii="Comic Sans MS" w:hAnsi="Comic Sans MS"/>
              </w:rPr>
            </w:pPr>
          </w:p>
          <w:p w:rsidR="00EC22D6" w:rsidRDefault="00EC22D6" w:rsidP="00770DC2">
            <w:pPr>
              <w:rPr>
                <w:rFonts w:ascii="Comic Sans MS" w:hAnsi="Comic Sans MS"/>
              </w:rPr>
            </w:pPr>
          </w:p>
          <w:p w:rsidR="00770DC2" w:rsidRPr="00770DC2" w:rsidRDefault="00770DC2" w:rsidP="00EC22D6">
            <w:pPr>
              <w:rPr>
                <w:rFonts w:ascii="Comic Sans MS" w:hAnsi="Comic Sans MS"/>
              </w:rPr>
            </w:pPr>
          </w:p>
        </w:tc>
        <w:tc>
          <w:tcPr>
            <w:tcW w:w="4739" w:type="dxa"/>
            <w:tcBorders>
              <w:left w:val="single" w:sz="4" w:space="0" w:color="auto"/>
            </w:tcBorders>
            <w:shd w:val="clear" w:color="auto" w:fill="B6DDE8"/>
          </w:tcPr>
          <w:p w:rsidR="00770DC2" w:rsidRPr="00EC22D6" w:rsidRDefault="00EC22D6" w:rsidP="00770DC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E70CA">
              <w:rPr>
                <w:rFonts w:ascii="Comic Sans MS" w:hAnsi="Comic Sans MS"/>
                <w:b/>
                <w:sz w:val="56"/>
                <w:szCs w:val="56"/>
              </w:rPr>
              <w:sym w:font="Wingdings" w:char="F040"/>
            </w:r>
          </w:p>
        </w:tc>
      </w:tr>
      <w:tr w:rsidR="00EC22D6" w:rsidRPr="00770DC2" w:rsidTr="00EC22D6">
        <w:tc>
          <w:tcPr>
            <w:tcW w:w="4503" w:type="dxa"/>
            <w:shd w:val="clear" w:color="auto" w:fill="B6DDE8"/>
          </w:tcPr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  <w:r w:rsidRPr="00770DC2">
              <w:rPr>
                <w:rFonts w:ascii="Comic Sans MS" w:hAnsi="Comic Sans MS"/>
              </w:rPr>
              <w:t>How do you think th</w:t>
            </w:r>
            <w:r>
              <w:rPr>
                <w:rFonts w:ascii="Comic Sans MS" w:hAnsi="Comic Sans MS"/>
              </w:rPr>
              <w:t>ese things might have got to the Inlet?</w:t>
            </w: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D8326A" w:rsidRDefault="00D8326A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  <w:r w:rsidRPr="00770DC2">
              <w:rPr>
                <w:rFonts w:ascii="Comic Sans MS" w:hAnsi="Comic Sans MS"/>
              </w:rPr>
              <w:t>Explain how they put the animals or plants at risk.</w:t>
            </w: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D8326A" w:rsidRDefault="00D8326A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Default="00EC22D6" w:rsidP="00EC22D6">
            <w:pPr>
              <w:rPr>
                <w:rFonts w:ascii="Comic Sans MS" w:hAnsi="Comic Sans MS"/>
              </w:rPr>
            </w:pPr>
          </w:p>
          <w:p w:rsidR="00EC22D6" w:rsidRPr="00770DC2" w:rsidRDefault="00EC22D6" w:rsidP="00EC22D6">
            <w:pPr>
              <w:rPr>
                <w:rFonts w:ascii="Comic Sans MS" w:hAnsi="Comic Sans MS"/>
              </w:rPr>
            </w:pPr>
          </w:p>
          <w:p w:rsidR="00EC22D6" w:rsidRPr="00770DC2" w:rsidRDefault="00EC22D6" w:rsidP="00770DC2">
            <w:pPr>
              <w:rPr>
                <w:rFonts w:ascii="Comic Sans MS" w:hAnsi="Comic Sans MS"/>
              </w:rPr>
            </w:pPr>
          </w:p>
        </w:tc>
        <w:tc>
          <w:tcPr>
            <w:tcW w:w="4739" w:type="dxa"/>
            <w:tcBorders>
              <w:left w:val="nil"/>
            </w:tcBorders>
            <w:shd w:val="clear" w:color="auto" w:fill="B6DDE8"/>
          </w:tcPr>
          <w:p w:rsidR="00EC22D6" w:rsidRPr="00EC22D6" w:rsidRDefault="00EC22D6" w:rsidP="00770DC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039F1" w:rsidRPr="00D23132" w:rsidRDefault="006039F1" w:rsidP="00EC22D6">
      <w:pPr>
        <w:jc w:val="center"/>
        <w:rPr>
          <w:sz w:val="32"/>
        </w:rPr>
      </w:pPr>
    </w:p>
    <w:sectPr w:rsidR="006039F1" w:rsidRPr="00D23132" w:rsidSect="00D9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FE" w:rsidRDefault="001922FE" w:rsidP="007E1D53">
      <w:r>
        <w:separator/>
      </w:r>
    </w:p>
  </w:endnote>
  <w:endnote w:type="continuationSeparator" w:id="0">
    <w:p w:rsidR="001922FE" w:rsidRDefault="001922FE" w:rsidP="007E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E8" w:rsidRDefault="00A17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7E1D53" w:rsidRPr="00170335" w:rsidTr="00CE0C10">
      <w:tc>
        <w:tcPr>
          <w:tcW w:w="7479" w:type="dxa"/>
        </w:tcPr>
        <w:p w:rsidR="007E1D53" w:rsidRPr="00170335" w:rsidRDefault="007E1D53" w:rsidP="00170335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170335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 w:rsidR="00170335" w:rsidRPr="00170335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170335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7E1D53" w:rsidRPr="00170335" w:rsidRDefault="007E1D53" w:rsidP="00CE0C10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170335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7E1D53" w:rsidRPr="00170335" w:rsidRDefault="007E1D53" w:rsidP="00CE0C10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Pr="00170335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7E1D53" w:rsidRPr="00170335" w:rsidRDefault="007E1D53" w:rsidP="00CE0C10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7E1D53" w:rsidRPr="00170335" w:rsidRDefault="00A17AE8" w:rsidP="00CE0C10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color w:val="000000"/>
              <w:kern w:val="28"/>
              <w:sz w:val="14"/>
              <w:lang w:val="en-GB" w:eastAsia="en-GB"/>
            </w:rPr>
            <w:drawing>
              <wp:inline distT="0" distB="0" distL="0" distR="0">
                <wp:extent cx="720000" cy="717686"/>
                <wp:effectExtent l="0" t="0" r="4445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CutOut_med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7E1D53" w:rsidRDefault="007E1D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E8" w:rsidRDefault="00A17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FE" w:rsidRDefault="001922FE" w:rsidP="007E1D53">
      <w:r>
        <w:separator/>
      </w:r>
    </w:p>
  </w:footnote>
  <w:footnote w:type="continuationSeparator" w:id="0">
    <w:p w:rsidR="001922FE" w:rsidRDefault="001922FE" w:rsidP="007E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E8" w:rsidRDefault="00A17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D2" w:rsidRPr="003668CE" w:rsidRDefault="00A41DD2" w:rsidP="00A41DD2">
    <w:pPr>
      <w:pStyle w:val="Header"/>
      <w:jc w:val="right"/>
      <w:rPr>
        <w:sz w:val="16"/>
      </w:rPr>
    </w:pPr>
    <w:r>
      <w:rPr>
        <w:sz w:val="16"/>
      </w:rPr>
      <w:t>Let’s visit the Inlet 7</w:t>
    </w:r>
    <w:r w:rsidRPr="003668CE">
      <w:rPr>
        <w:sz w:val="16"/>
      </w:rPr>
      <w:t xml:space="preserve">: </w:t>
    </w:r>
    <w:r>
      <w:rPr>
        <w:sz w:val="16"/>
      </w:rPr>
      <w:t>Scavenger hunt</w:t>
    </w:r>
  </w:p>
  <w:p w:rsidR="00A41DD2" w:rsidRDefault="00A41D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E8" w:rsidRDefault="00A17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EF2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2265B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E1F66"/>
    <w:multiLevelType w:val="hybridMultilevel"/>
    <w:tmpl w:val="6720B9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4C82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5821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53"/>
    <w:rsid w:val="0000646C"/>
    <w:rsid w:val="00013F55"/>
    <w:rsid w:val="00014315"/>
    <w:rsid w:val="00027788"/>
    <w:rsid w:val="000430C0"/>
    <w:rsid w:val="00046FD1"/>
    <w:rsid w:val="00082ABD"/>
    <w:rsid w:val="000A624A"/>
    <w:rsid w:val="000B1299"/>
    <w:rsid w:val="000D76B0"/>
    <w:rsid w:val="00117372"/>
    <w:rsid w:val="0015117B"/>
    <w:rsid w:val="00170335"/>
    <w:rsid w:val="001922FE"/>
    <w:rsid w:val="002771A2"/>
    <w:rsid w:val="002C4FB3"/>
    <w:rsid w:val="002E687F"/>
    <w:rsid w:val="00310F60"/>
    <w:rsid w:val="00345808"/>
    <w:rsid w:val="003523A6"/>
    <w:rsid w:val="003B0B36"/>
    <w:rsid w:val="003C5DF2"/>
    <w:rsid w:val="003D3746"/>
    <w:rsid w:val="0041740F"/>
    <w:rsid w:val="004775BC"/>
    <w:rsid w:val="00490B63"/>
    <w:rsid w:val="004B0624"/>
    <w:rsid w:val="004B54C2"/>
    <w:rsid w:val="004F6C4A"/>
    <w:rsid w:val="005D7EA2"/>
    <w:rsid w:val="006039F1"/>
    <w:rsid w:val="006A0870"/>
    <w:rsid w:val="006B05E2"/>
    <w:rsid w:val="006B5FB9"/>
    <w:rsid w:val="00714DA6"/>
    <w:rsid w:val="00727ED4"/>
    <w:rsid w:val="00770DC2"/>
    <w:rsid w:val="00777E78"/>
    <w:rsid w:val="007810FB"/>
    <w:rsid w:val="007C0B39"/>
    <w:rsid w:val="007E1D53"/>
    <w:rsid w:val="0082540D"/>
    <w:rsid w:val="0085764A"/>
    <w:rsid w:val="008969CC"/>
    <w:rsid w:val="008D2CDA"/>
    <w:rsid w:val="00927CB9"/>
    <w:rsid w:val="00942974"/>
    <w:rsid w:val="009F463A"/>
    <w:rsid w:val="00A17AE8"/>
    <w:rsid w:val="00A24B83"/>
    <w:rsid w:val="00A34AD9"/>
    <w:rsid w:val="00A41DD2"/>
    <w:rsid w:val="00A722B6"/>
    <w:rsid w:val="00A904B7"/>
    <w:rsid w:val="00AC3409"/>
    <w:rsid w:val="00AC6A83"/>
    <w:rsid w:val="00AE1684"/>
    <w:rsid w:val="00AF02FE"/>
    <w:rsid w:val="00AF3D7A"/>
    <w:rsid w:val="00B80DAF"/>
    <w:rsid w:val="00B8591D"/>
    <w:rsid w:val="00BC5C8A"/>
    <w:rsid w:val="00BF0C5C"/>
    <w:rsid w:val="00C74FAB"/>
    <w:rsid w:val="00CC5DDB"/>
    <w:rsid w:val="00CE0C10"/>
    <w:rsid w:val="00CE5681"/>
    <w:rsid w:val="00CF691C"/>
    <w:rsid w:val="00D23132"/>
    <w:rsid w:val="00D34D3B"/>
    <w:rsid w:val="00D55DBD"/>
    <w:rsid w:val="00D80A50"/>
    <w:rsid w:val="00D83243"/>
    <w:rsid w:val="00D8326A"/>
    <w:rsid w:val="00D9427C"/>
    <w:rsid w:val="00D960B8"/>
    <w:rsid w:val="00DA262C"/>
    <w:rsid w:val="00DB7C28"/>
    <w:rsid w:val="00DC0802"/>
    <w:rsid w:val="00E01CF0"/>
    <w:rsid w:val="00E94AD7"/>
    <w:rsid w:val="00EC22D6"/>
    <w:rsid w:val="00EC79C2"/>
    <w:rsid w:val="00ED04A2"/>
    <w:rsid w:val="00EE70CA"/>
    <w:rsid w:val="00EF7CC0"/>
    <w:rsid w:val="00F40417"/>
    <w:rsid w:val="00F561CD"/>
    <w:rsid w:val="00F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CC624B-000E-4D4F-8AA3-7D5D7850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A2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linnk">
    <w:name w:val="internal linnk"/>
    <w:basedOn w:val="Normal"/>
    <w:qFormat/>
    <w:rsid w:val="00E01CF0"/>
    <w:rPr>
      <w:rFonts w:eastAsia="Times New Roman" w:cs="Arial"/>
      <w:b/>
      <w:color w:val="3333FF"/>
      <w:u w:val="single"/>
      <w:lang w:val="en-US"/>
    </w:rPr>
  </w:style>
  <w:style w:type="paragraph" w:customStyle="1" w:styleId="text">
    <w:name w:val="text"/>
    <w:basedOn w:val="Normal"/>
    <w:link w:val="textChar"/>
    <w:autoRedefine/>
    <w:qFormat/>
    <w:rsid w:val="007C0B39"/>
    <w:pPr>
      <w:spacing w:after="120"/>
    </w:pPr>
  </w:style>
  <w:style w:type="character" w:customStyle="1" w:styleId="textChar">
    <w:name w:val="text Char"/>
    <w:basedOn w:val="DefaultParagraphFont"/>
    <w:link w:val="text"/>
    <w:rsid w:val="007C0B39"/>
    <w:rPr>
      <w:rFonts w:ascii="Calibri" w:eastAsia="Calibri" w:hAnsi="Calibri" w:cs="Times New Roman"/>
    </w:rPr>
  </w:style>
  <w:style w:type="paragraph" w:customStyle="1" w:styleId="link">
    <w:name w:val="link"/>
    <w:basedOn w:val="Normal"/>
    <w:next w:val="Normal"/>
    <w:link w:val="linkChar"/>
    <w:autoRedefine/>
    <w:qFormat/>
    <w:rsid w:val="00DB7C28"/>
    <w:rPr>
      <w:rFonts w:eastAsia="Times New Roman" w:cs="Arial"/>
      <w:i/>
      <w:color w:val="0000FF"/>
      <w:sz w:val="18"/>
      <w:szCs w:val="20"/>
      <w:u w:val="single"/>
      <w:lang w:val="en-AU" w:eastAsia="en-NZ"/>
    </w:rPr>
  </w:style>
  <w:style w:type="character" w:customStyle="1" w:styleId="linkChar">
    <w:name w:val="link Char"/>
    <w:basedOn w:val="DefaultParagraphFont"/>
    <w:link w:val="link"/>
    <w:rsid w:val="00DB7C28"/>
    <w:rPr>
      <w:rFonts w:ascii="Calibri" w:eastAsia="Times New Roman" w:hAnsi="Calibri" w:cs="Arial"/>
      <w:i/>
      <w:color w:val="0000FF"/>
      <w:sz w:val="18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semiHidden/>
    <w:unhideWhenUsed/>
    <w:rsid w:val="00DB7C2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1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53"/>
  </w:style>
  <w:style w:type="paragraph" w:styleId="Footer">
    <w:name w:val="footer"/>
    <w:basedOn w:val="Normal"/>
    <w:link w:val="FooterChar"/>
    <w:uiPriority w:val="99"/>
    <w:unhideWhenUsed/>
    <w:rsid w:val="007E1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53"/>
  </w:style>
  <w:style w:type="character" w:styleId="Hyperlink">
    <w:name w:val="Hyperlink"/>
    <w:basedOn w:val="DefaultParagraphFont"/>
    <w:unhideWhenUsed/>
    <w:rsid w:val="007E1D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7F45-3C35-42FA-B277-B3D9E6D7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Links>
    <vt:vector size="12" baseType="variant"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dcterms:created xsi:type="dcterms:W3CDTF">2018-05-26T06:51:00Z</dcterms:created>
  <dcterms:modified xsi:type="dcterms:W3CDTF">2018-05-26T06:51:00Z</dcterms:modified>
</cp:coreProperties>
</file>